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637307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637307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637307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637307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E45B80" w:rsidRPr="00637307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637307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«ЭнергосбыТ Плюс» (сокращенное наименование: АО «ЭнергосбыТ Плюс»), именуемое в дальнейшем «Покупатель», в лице заместителя управляющего директора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Семенова Алексея Борисовича, действующего на основании доверенности от </w:t>
      </w:r>
      <w:r w:rsidR="00E45B80" w:rsidRPr="00637307">
        <w:rPr>
          <w:rFonts w:ascii="Tahoma" w:hAnsi="Tahoma" w:cs="Tahoma"/>
          <w:sz w:val="20"/>
        </w:rPr>
        <w:t>19.09.2022 №77/406-н/77-2022-6-1801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637307">
        <w:rPr>
          <w:rFonts w:ascii="Tahoma" w:hAnsi="Tahoma" w:cs="Tahoma"/>
          <w:sz w:val="20"/>
          <w:szCs w:val="20"/>
        </w:rPr>
        <w:t xml:space="preserve">,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45B80" w:rsidRPr="00637307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Pr="00637307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637307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637307">
          <w:rPr>
            <w:rStyle w:val="af7"/>
            <w:rFonts w:ascii="Tahoma" w:hAnsi="Tahoma" w:cs="Tahoma"/>
            <w:color w:val="auto"/>
            <w:sz w:val="20"/>
          </w:rPr>
          <w:t>http://zakupki.tplusgroup.ru/terms</w:t>
        </w:r>
      </w:hyperlink>
      <w:r w:rsidRPr="00637307">
        <w:rPr>
          <w:rFonts w:ascii="Tahoma" w:hAnsi="Tahoma" w:cs="Tahoma"/>
          <w:sz w:val="20"/>
        </w:rPr>
        <w:t>, и в Закупочной документации</w:t>
      </w:r>
      <w:r w:rsidRPr="00637307">
        <w:rPr>
          <w:rFonts w:ascii="Tahoma" w:hAnsi="Tahoma" w:cs="Tahoma"/>
          <w:sz w:val="20"/>
          <w:szCs w:val="20"/>
        </w:rPr>
        <w:t xml:space="preserve">),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637307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637307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637307">
        <w:rPr>
          <w:rFonts w:ascii="Tahoma" w:hAnsi="Tahoma" w:cs="Tahoma"/>
          <w:sz w:val="20"/>
        </w:rPr>
        <w:t xml:space="preserve">Заявкам Покупателя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9542E6" w:rsidRPr="00637307">
        <w:rPr>
          <w:rFonts w:ascii="Tahoma" w:hAnsi="Tahoma" w:cs="Tahoma"/>
          <w:sz w:val="20"/>
          <w:szCs w:val="20"/>
          <w:lang w:bidi="ru-RU"/>
        </w:rPr>
        <w:t xml:space="preserve">трехфазные малогабаритные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637307">
        <w:rPr>
          <w:rFonts w:ascii="Tahoma" w:hAnsi="Tahoma" w:cs="Tahoma"/>
          <w:sz w:val="20"/>
          <w:szCs w:val="20"/>
        </w:rPr>
        <w:t>далее - Продукцию)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637307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637307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637307">
        <w:rPr>
          <w:rFonts w:ascii="Tahoma" w:eastAsia="Times New Roman" w:hAnsi="Tahoma" w:cs="Tahoma"/>
          <w:sz w:val="20"/>
          <w:szCs w:val="20"/>
          <w:lang w:eastAsia="ar-SA"/>
        </w:rPr>
        <w:t xml:space="preserve">, ассортимент, страна происхождения, предварительное (ориентировочное)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 w:rsidR="00870685" w:rsidRPr="00637307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В </w:t>
      </w:r>
      <w:r w:rsidR="002546FB"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Прайс-листе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также обязательно у</w:t>
      </w:r>
      <w:r w:rsidR="003253FF">
        <w:rPr>
          <w:rFonts w:ascii="Tahoma" w:eastAsia="Times New Roman" w:hAnsi="Tahoma" w:cs="Tahoma"/>
          <w:sz w:val="20"/>
          <w:szCs w:val="20"/>
          <w:lang w:eastAsia="ru-RU"/>
        </w:rPr>
        <w:t>казывается страна происхождения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(согласно ТФД поставки продукции).</w:t>
      </w:r>
    </w:p>
    <w:p w:rsidR="007F2C26" w:rsidRPr="00637307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637307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637307" w:rsidRDefault="007F2C26" w:rsidP="00E46836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637307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637307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637307">
        <w:rPr>
          <w:rFonts w:ascii="Tahoma" w:hAnsi="Tahoma" w:cs="Tahoma"/>
          <w:i/>
          <w:sz w:val="20"/>
        </w:rPr>
        <w:t xml:space="preserve">. </w:t>
      </w:r>
      <w:r w:rsidR="00E46836" w:rsidRPr="00637307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637307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637307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637307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637307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637307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637307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637307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F2C26" w:rsidRPr="00637307" w:rsidRDefault="007F2C26" w:rsidP="00E4683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637307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637307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637307" w:rsidRDefault="007F2C26" w:rsidP="007F2C2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lastRenderedPageBreak/>
        <w:t>2.1.2. Разгрузка и складирование Продукции в месте доставки</w:t>
      </w:r>
      <w:r w:rsidR="00E46836" w:rsidRPr="00637307">
        <w:rPr>
          <w:rFonts w:ascii="Tahoma" w:hAnsi="Tahoma" w:cs="Tahoma"/>
          <w:sz w:val="20"/>
        </w:rPr>
        <w:t>, а также вывоз упаковочного материала</w:t>
      </w:r>
      <w:r w:rsidRPr="00637307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637307" w:rsidRDefault="007F2C26" w:rsidP="007F2C2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b/>
          <w:sz w:val="20"/>
        </w:rPr>
        <w:t>Срок поставки</w:t>
      </w:r>
      <w:r w:rsidRPr="00637307">
        <w:rPr>
          <w:rFonts w:ascii="Tahoma" w:hAnsi="Tahoma" w:cs="Tahoma"/>
          <w:sz w:val="20"/>
        </w:rPr>
        <w:t xml:space="preserve"> </w:t>
      </w:r>
      <w:r w:rsidR="00A9765F" w:rsidRPr="00637307">
        <w:rPr>
          <w:rFonts w:ascii="Tahoma" w:hAnsi="Tahoma" w:cs="Tahoma"/>
          <w:sz w:val="20"/>
        </w:rPr>
        <w:t xml:space="preserve">Продукции (отдельных Партий Продукции) составляет </w:t>
      </w:r>
      <w:r w:rsidR="002546FB" w:rsidRPr="00637307">
        <w:rPr>
          <w:rFonts w:ascii="Tahoma" w:hAnsi="Tahoma" w:cs="Tahoma"/>
          <w:sz w:val="20"/>
        </w:rPr>
        <w:t>30 (тридцать) календарных дней</w:t>
      </w:r>
      <w:r w:rsidR="00A9765F" w:rsidRPr="00637307">
        <w:rPr>
          <w:rFonts w:ascii="Tahoma" w:hAnsi="Tahoma" w:cs="Tahoma"/>
          <w:sz w:val="20"/>
        </w:rPr>
        <w:t xml:space="preserve"> с даты получения Поставщиком Заявки, если иной срок не указан в Заявке Покупателя или не согласован Сторонами</w:t>
      </w:r>
      <w:r w:rsidR="00A9765F" w:rsidRPr="00637307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637307" w:rsidRDefault="007F2C26" w:rsidP="007F2C26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637307" w:rsidRDefault="007F2C26" w:rsidP="007F2C26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637307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637307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637307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637307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637307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637307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637307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637307">
        <w:rPr>
          <w:rFonts w:ascii="Tahoma" w:hAnsi="Tahoma" w:cs="Tahoma"/>
          <w:sz w:val="20"/>
          <w:szCs w:val="20"/>
        </w:rPr>
        <w:t>срок 10 дней.</w:t>
      </w:r>
    </w:p>
    <w:p w:rsidR="007F2C26" w:rsidRPr="00637307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637307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637307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637307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637307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637307">
        <w:rPr>
          <w:rFonts w:ascii="Tahoma" w:hAnsi="Tahoma" w:cs="Tahoma"/>
          <w:sz w:val="20"/>
        </w:rPr>
        <w:t xml:space="preserve">Упаковка </w:t>
      </w:r>
      <w:r w:rsidR="005D0132" w:rsidRPr="00637307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637307">
        <w:rPr>
          <w:rFonts w:ascii="Tahoma" w:hAnsi="Tahoma" w:cs="Tahoma"/>
          <w:sz w:val="20"/>
        </w:rPr>
        <w:t xml:space="preserve"> и </w:t>
      </w:r>
      <w:r w:rsidRPr="00637307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637307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637307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63730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63730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63730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63730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63730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63730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63730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63730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63730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637307" w:rsidRDefault="007F2C26" w:rsidP="007F2C26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637307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637307">
        <w:rPr>
          <w:rFonts w:ascii="Tahoma" w:hAnsi="Tahoma" w:cs="Tahoma"/>
          <w:sz w:val="20"/>
        </w:rPr>
        <w:t xml:space="preserve">, п.2.4. </w:t>
      </w:r>
      <w:r w:rsidRPr="00637307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637307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637307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637307" w:rsidRDefault="007F2C26" w:rsidP="007F2C26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b/>
          <w:sz w:val="20"/>
        </w:rPr>
        <w:lastRenderedPageBreak/>
        <w:t xml:space="preserve">Приемка Продукции по качеству </w:t>
      </w:r>
      <w:r w:rsidRPr="00637307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637307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637307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637307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hAnsi="Tahoma" w:cs="Tahoma"/>
          <w:b/>
          <w:sz w:val="20"/>
          <w:szCs w:val="20"/>
        </w:rPr>
        <w:t>Право собственности</w:t>
      </w:r>
      <w:r w:rsidRPr="00637307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2546FB" w:rsidRPr="00637307" w:rsidRDefault="002546FB" w:rsidP="002546FB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637307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637307" w:rsidRDefault="007F2C26" w:rsidP="007F2C26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8E1959" w:rsidRDefault="00EB7732" w:rsidP="008E1959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8E1959">
        <w:rPr>
          <w:rFonts w:ascii="Tahoma" w:hAnsi="Tahoma" w:cs="Tahoma"/>
          <w:b/>
          <w:sz w:val="20"/>
          <w:szCs w:val="20"/>
        </w:rPr>
        <w:t>Максимальная цена договора</w:t>
      </w:r>
      <w:r w:rsidR="008E195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(Стоимость Продукции) составляет</w:t>
      </w:r>
      <w:r w:rsidR="008E1959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8E1959" w:rsidRDefault="008E1959" w:rsidP="008E1959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Окончательная цена Продукции формируется </w:t>
      </w:r>
      <w:r>
        <w:rPr>
          <w:rFonts w:ascii="Tahoma" w:hAnsi="Tahoma" w:cs="Tahoma"/>
          <w:sz w:val="20"/>
          <w:szCs w:val="20"/>
        </w:rPr>
        <w:t xml:space="preserve">исходя из объема фактически </w:t>
      </w:r>
      <w:r>
        <w:rPr>
          <w:rFonts w:ascii="Tahoma" w:hAnsi="Tahoma" w:cs="Tahoma"/>
          <w:sz w:val="20"/>
          <w:szCs w:val="20"/>
          <w:lang w:eastAsia="ru-RU"/>
        </w:rPr>
        <w:t xml:space="preserve">поставленной Продукции,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 всем поданным в течение срока действия настоящего Договора Заявкам Покупателя</w:t>
      </w:r>
      <w:r>
        <w:rPr>
          <w:rFonts w:ascii="Tahoma" w:hAnsi="Tahoma" w:cs="Tahoma"/>
          <w:sz w:val="20"/>
        </w:rPr>
        <w:t xml:space="preserve"> в размере, не превышающем размер максимального значения цены договора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8E1959" w:rsidRDefault="008E1959" w:rsidP="008E1959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Стоимость Продукции, поставляемой по каждой Заявке, определяется исходя из цены единицы Продукции, указанной в Прайс-листе и количества Продукции, поставляемой по Заявке Покупателя.</w:t>
      </w:r>
    </w:p>
    <w:p w:rsidR="00894415" w:rsidRPr="00637307" w:rsidRDefault="008E1959" w:rsidP="008E1959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У Заказчика отсутствует ответственность за неполную выборку Продукции в объеме ниже максимального значения Цены Договора</w:t>
      </w:r>
      <w:bookmarkStart w:id="2" w:name="_GoBack"/>
      <w:bookmarkEnd w:id="2"/>
      <w:r w:rsidR="00894415" w:rsidRPr="0063730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1"/>
    <w:p w:rsidR="007F2C26" w:rsidRPr="00637307" w:rsidRDefault="007F2C26" w:rsidP="007F2C2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b/>
          <w:sz w:val="20"/>
        </w:rPr>
        <w:t>Цена Договора включает в себя</w:t>
      </w:r>
      <w:r w:rsidRPr="00637307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637307">
        <w:rPr>
          <w:rFonts w:ascii="Tahoma" w:hAnsi="Tahoma" w:cs="Tahoma"/>
          <w:bCs/>
        </w:rPr>
        <w:t xml:space="preserve"> </w:t>
      </w:r>
      <w:r w:rsidRPr="00637307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637307">
        <w:rPr>
          <w:rFonts w:ascii="Tahoma" w:hAnsi="Tahoma" w:cs="Tahoma"/>
          <w:sz w:val="20"/>
        </w:rPr>
        <w:t>нением обязательств по Договору</w:t>
      </w:r>
      <w:r w:rsidR="000B39B4" w:rsidRPr="00637307">
        <w:rPr>
          <w:rFonts w:ascii="Tahoma" w:hAnsi="Tahoma" w:cs="Tahoma"/>
          <w:i/>
          <w:sz w:val="20"/>
        </w:rPr>
        <w:t xml:space="preserve">, </w:t>
      </w:r>
      <w:r w:rsidR="000B39B4" w:rsidRPr="00637307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637307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3.</w:t>
      </w:r>
      <w:r w:rsidR="000B39B4" w:rsidRPr="00637307">
        <w:rPr>
          <w:rFonts w:ascii="Tahoma" w:hAnsi="Tahoma" w:cs="Tahoma"/>
          <w:sz w:val="20"/>
          <w:szCs w:val="20"/>
        </w:rPr>
        <w:t>2.</w:t>
      </w:r>
      <w:r w:rsidR="000B39B4" w:rsidRPr="00637307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637307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3.2.1.</w:t>
      </w:r>
      <w:r w:rsidRPr="00637307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</w:t>
      </w:r>
      <w:r w:rsidR="002546FB" w:rsidRPr="00637307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 </w:t>
      </w:r>
      <w:r w:rsidRPr="00637307">
        <w:rPr>
          <w:rFonts w:ascii="Tahoma" w:hAnsi="Tahoma" w:cs="Tahoma"/>
          <w:sz w:val="20"/>
          <w:szCs w:val="20"/>
        </w:rPr>
        <w:t>при условии предоставления Покупателю полного комплекта документов на оплату Продукции / Партии Продукции:</w:t>
      </w:r>
    </w:p>
    <w:p w:rsidR="000B39B4" w:rsidRPr="00637307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</w:t>
      </w:r>
      <w:r w:rsidRPr="00637307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546FB" w:rsidRPr="00637307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637307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637307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</w:t>
      </w:r>
      <w:r w:rsidRPr="00637307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637307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</w:t>
      </w:r>
      <w:r w:rsidRPr="00637307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637307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</w:t>
      </w:r>
      <w:r w:rsidRPr="00637307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637307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</w:t>
      </w:r>
      <w:r w:rsidRPr="00637307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637307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637307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546FB" w:rsidRPr="00637307">
        <w:rPr>
          <w:rFonts w:ascii="Tahoma" w:hAnsi="Tahoma" w:cs="Tahoma"/>
          <w:i/>
          <w:sz w:val="20"/>
          <w:szCs w:val="20"/>
        </w:rPr>
        <w:t>1.</w:t>
      </w:r>
      <w:r w:rsidRPr="00637307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637307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7307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по форме ТОРГ-12</w:t>
      </w:r>
      <w:r w:rsidR="002546FB" w:rsidRPr="00637307">
        <w:rPr>
          <w:rFonts w:ascii="Tahoma" w:hAnsi="Tahoma" w:cs="Tahoma"/>
          <w:sz w:val="20"/>
          <w:szCs w:val="20"/>
        </w:rPr>
        <w:t xml:space="preserve"> </w:t>
      </w:r>
      <w:r w:rsidRPr="00637307">
        <w:rPr>
          <w:rFonts w:ascii="Tahoma" w:hAnsi="Tahoma" w:cs="Tahoma"/>
          <w:sz w:val="20"/>
          <w:szCs w:val="20"/>
        </w:rPr>
        <w:t>/</w:t>
      </w:r>
      <w:r w:rsidR="002546FB" w:rsidRPr="00637307">
        <w:rPr>
          <w:rFonts w:ascii="Tahoma" w:hAnsi="Tahoma" w:cs="Tahoma"/>
          <w:sz w:val="20"/>
          <w:szCs w:val="20"/>
        </w:rPr>
        <w:t xml:space="preserve"> </w:t>
      </w:r>
      <w:r w:rsidRPr="00637307">
        <w:rPr>
          <w:rFonts w:ascii="Tahoma" w:hAnsi="Tahoma" w:cs="Tahoma"/>
          <w:sz w:val="20"/>
          <w:szCs w:val="20"/>
        </w:rPr>
        <w:t>УПД (униве</w:t>
      </w:r>
      <w:r w:rsidR="002002A6">
        <w:rPr>
          <w:rFonts w:ascii="Tahoma" w:hAnsi="Tahoma" w:cs="Tahoma"/>
          <w:sz w:val="20"/>
          <w:szCs w:val="20"/>
        </w:rPr>
        <w:t>рсальный передаточный документ)</w:t>
      </w:r>
      <w:r w:rsidRPr="00637307">
        <w:rPr>
          <w:rFonts w:ascii="Tahoma" w:hAnsi="Tahoma" w:cs="Tahoma"/>
          <w:sz w:val="20"/>
          <w:szCs w:val="20"/>
        </w:rPr>
        <w:t xml:space="preserve">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7F2C26" w:rsidRPr="006373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637307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lastRenderedPageBreak/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637307">
        <w:rPr>
          <w:rFonts w:ascii="Tahoma" w:hAnsi="Tahoma" w:cs="Tahoma"/>
          <w:sz w:val="20"/>
          <w:szCs w:val="20"/>
        </w:rPr>
        <w:t xml:space="preserve">, </w:t>
      </w:r>
      <w:r w:rsidR="000B39B4" w:rsidRPr="00637307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637307">
        <w:rPr>
          <w:rFonts w:ascii="Tahoma" w:hAnsi="Tahoma" w:cs="Tahoma"/>
          <w:sz w:val="20"/>
          <w:szCs w:val="20"/>
        </w:rPr>
        <w:t>.</w:t>
      </w:r>
    </w:p>
    <w:p w:rsidR="007F2C26" w:rsidRPr="00637307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63730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637307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546FB" w:rsidRPr="00637307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637307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637307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637307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637307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63730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63730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637307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63730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63730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637307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63730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637307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63730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63730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637307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546FB" w:rsidRPr="00637307" w:rsidRDefault="002546FB" w:rsidP="002546FB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637307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Pr="00637307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637307">
        <w:rPr>
          <w:rFonts w:ascii="Tahoma" w:hAnsi="Tahoma" w:cs="Tahoma"/>
          <w:sz w:val="20"/>
        </w:rPr>
        <w:t xml:space="preserve"> </w:t>
      </w:r>
      <w:r w:rsidR="00D37106" w:rsidRPr="00637307">
        <w:rPr>
          <w:rFonts w:ascii="Tahoma" w:hAnsi="Tahoma" w:cs="Tahoma"/>
          <w:sz w:val="20"/>
        </w:rPr>
        <w:t xml:space="preserve">Партии </w:t>
      </w:r>
      <w:r w:rsidRPr="00637307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637307">
        <w:rPr>
          <w:rFonts w:ascii="Tahoma" w:hAnsi="Tahoma" w:cs="Tahoma"/>
          <w:sz w:val="20"/>
        </w:rPr>
        <w:t xml:space="preserve">Партии </w:t>
      </w:r>
      <w:r w:rsidRPr="00637307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637307">
        <w:rPr>
          <w:rFonts w:ascii="Tahoma" w:hAnsi="Tahoma" w:cs="Tahoma"/>
          <w:sz w:val="20"/>
        </w:rPr>
        <w:t>.</w:t>
      </w:r>
    </w:p>
    <w:p w:rsidR="00D37106" w:rsidRPr="00637307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637307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637307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637307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637307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637307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637307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637307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546FB" w:rsidRPr="00637307" w:rsidRDefault="002546FB" w:rsidP="002546FB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637307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637307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637307">
        <w:rPr>
          <w:rFonts w:ascii="Tahoma" w:hAnsi="Tahoma" w:cs="Tahoma"/>
          <w:sz w:val="20"/>
        </w:rPr>
        <w:t xml:space="preserve"> </w:t>
      </w:r>
    </w:p>
    <w:p w:rsidR="007F2C26" w:rsidRPr="00637307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637307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637307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637307">
        <w:rPr>
          <w:rFonts w:ascii="Tahoma" w:hAnsi="Tahoma" w:cs="Tahoma"/>
          <w:sz w:val="20"/>
        </w:rPr>
        <w:t xml:space="preserve"> </w:t>
      </w:r>
    </w:p>
    <w:p w:rsidR="007F2C26" w:rsidRPr="00637307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637307" w:rsidRDefault="007F2C26" w:rsidP="002546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546FB" w:rsidRPr="00637307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(десять) календарных дней, либо неоднократной (более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двух раз) просрочки поставки Продукции/Партий Продукции</w:t>
      </w:r>
      <w:r w:rsidR="002546FB" w:rsidRPr="00637307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637307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637307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F2C26" w:rsidRPr="00637307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F2C26" w:rsidRPr="00637307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637307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637307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637307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637307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637307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637307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637307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7F2C26" w:rsidRPr="00637307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637307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637307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iCs/>
          <w:sz w:val="20"/>
        </w:rPr>
        <w:t>Юридически значимые сообщения</w:t>
      </w:r>
      <w:r w:rsidRPr="00637307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D37106" w:rsidRPr="00637307" w:rsidRDefault="007F2C26" w:rsidP="00D3710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Покупателю: АО «ЭнергосбыТ Плюс» адрес для направления корреспонденции: </w:t>
      </w:r>
      <w:r w:rsidR="00D37106" w:rsidRPr="00637307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="00D37106" w:rsidRPr="00637307">
        <w:rPr>
          <w:rFonts w:ascii="Tahoma" w:hAnsi="Tahoma" w:cs="Tahoma"/>
          <w:spacing w:val="3"/>
          <w:sz w:val="20"/>
        </w:rPr>
        <w:t>.</w:t>
      </w:r>
    </w:p>
    <w:p w:rsidR="007F2C26" w:rsidRPr="00637307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Поставщику: </w:t>
      </w:r>
      <w:r w:rsidR="00D37106" w:rsidRPr="00637307">
        <w:rPr>
          <w:rFonts w:ascii="Tahoma" w:hAnsi="Tahoma" w:cs="Tahoma"/>
          <w:sz w:val="20"/>
        </w:rPr>
        <w:t>_________</w:t>
      </w:r>
      <w:r w:rsidRPr="00637307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637307">
        <w:rPr>
          <w:rFonts w:ascii="Tahoma" w:hAnsi="Tahoma" w:cs="Tahoma"/>
          <w:sz w:val="20"/>
        </w:rPr>
        <w:t>____________.</w:t>
      </w:r>
    </w:p>
    <w:p w:rsidR="007F2C26" w:rsidRPr="00637307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637307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637307" w:rsidRDefault="007F2C26" w:rsidP="007F2C2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637307">
        <w:rPr>
          <w:rFonts w:ascii="Tahoma" w:hAnsi="Tahoma" w:cs="Tahoma"/>
          <w:spacing w:val="-3"/>
          <w:sz w:val="20"/>
          <w:lang w:val="en-US"/>
        </w:rPr>
        <w:t>E</w:t>
      </w:r>
      <w:r w:rsidRPr="00637307">
        <w:rPr>
          <w:rFonts w:ascii="Tahoma" w:hAnsi="Tahoma" w:cs="Tahoma"/>
          <w:spacing w:val="-3"/>
          <w:sz w:val="20"/>
        </w:rPr>
        <w:t>-</w:t>
      </w:r>
      <w:r w:rsidRPr="00637307">
        <w:rPr>
          <w:rFonts w:ascii="Tahoma" w:hAnsi="Tahoma" w:cs="Tahoma"/>
          <w:spacing w:val="-3"/>
          <w:sz w:val="20"/>
          <w:lang w:val="en-US"/>
        </w:rPr>
        <w:t>mail</w:t>
      </w:r>
      <w:r w:rsidRPr="00637307">
        <w:rPr>
          <w:rFonts w:ascii="Tahoma" w:hAnsi="Tahoma" w:cs="Tahoma"/>
          <w:spacing w:val="-3"/>
          <w:sz w:val="20"/>
        </w:rPr>
        <w:t>:</w:t>
      </w:r>
    </w:p>
    <w:p w:rsidR="007F2C26" w:rsidRPr="00637307" w:rsidRDefault="007F2C26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Березиков Дмитрий Александрович </w:t>
      </w:r>
      <w:hyperlink r:id="rId8" w:history="1">
        <w:r w:rsidRPr="00637307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Pr="00637307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637307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Berezikov</w:t>
        </w:r>
        <w:r w:rsidRPr="00637307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Pr="00637307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esplus</w:t>
        </w:r>
        <w:r w:rsidRPr="00637307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637307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</w:hyperlink>
      <w:r w:rsidRPr="00637307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305484" w:rsidRPr="00637307" w:rsidRDefault="00305484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Шалина Виктория Олеговна Viktoriya.Shalina@esplus.ru;</w:t>
      </w:r>
    </w:p>
    <w:p w:rsidR="007F2C26" w:rsidRPr="00637307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637307">
        <w:rPr>
          <w:rFonts w:ascii="Tahoma" w:hAnsi="Tahoma" w:cs="Tahoma"/>
          <w:spacing w:val="-3"/>
          <w:sz w:val="20"/>
          <w:szCs w:val="20"/>
        </w:rPr>
        <w:t>Поставщика:</w:t>
      </w:r>
      <w:r w:rsidRPr="00637307">
        <w:rPr>
          <w:rFonts w:ascii="Tahoma" w:hAnsi="Tahoma" w:cs="Tahoma"/>
          <w:spacing w:val="-3"/>
          <w:sz w:val="20"/>
          <w:szCs w:val="20"/>
        </w:rPr>
        <w:br/>
      </w:r>
      <w:r w:rsidRPr="00637307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637307">
        <w:rPr>
          <w:rFonts w:ascii="Tahoma" w:hAnsi="Tahoma" w:cs="Tahoma"/>
          <w:spacing w:val="-3"/>
          <w:sz w:val="20"/>
          <w:szCs w:val="20"/>
        </w:rPr>
        <w:t>-</w:t>
      </w:r>
      <w:r w:rsidRPr="00637307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637307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637307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637307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637307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637307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637307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637307">
        <w:rPr>
          <w:i w:val="0"/>
        </w:rPr>
        <w:t>При отсутствии письменного согласия Покупателя Поставщик не вправе:</w:t>
      </w:r>
    </w:p>
    <w:p w:rsidR="007F2C26" w:rsidRPr="00637307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637307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637307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637307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637307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637307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</w:t>
      </w:r>
      <w:r w:rsidRPr="00637307">
        <w:rPr>
          <w:rFonts w:ascii="Tahoma" w:hAnsi="Tahoma" w:cs="Tahoma"/>
          <w:sz w:val="20"/>
        </w:rPr>
        <w:lastRenderedPageBreak/>
        <w:t>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637307">
        <w:rPr>
          <w:rFonts w:ascii="Tahoma" w:hAnsi="Tahoma" w:cs="Tahoma"/>
          <w:sz w:val="20"/>
        </w:rPr>
        <w:t xml:space="preserve"> </w:t>
      </w:r>
      <w:r w:rsidRPr="00637307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637307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637307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637307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637307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637307" w:rsidRDefault="007F2C26" w:rsidP="007F2C26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637307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637307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637307">
        <w:rPr>
          <w:rFonts w:ascii="Tahoma" w:hAnsi="Tahoma" w:cs="Tahoma"/>
          <w:sz w:val="20"/>
        </w:rPr>
        <w:t>.,</w:t>
      </w:r>
      <w:r w:rsidRPr="00637307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637307">
          <w:rPr>
            <w:rStyle w:val="af7"/>
            <w:rFonts w:ascii="Tahoma" w:hAnsi="Tahoma" w:cs="Tahoma"/>
            <w:color w:val="auto"/>
            <w:sz w:val="20"/>
          </w:rPr>
          <w:t>http://zakupki.tplusgroup.ru/terms</w:t>
        </w:r>
      </w:hyperlink>
      <w:r w:rsidRPr="00637307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7F2C26" w:rsidRPr="00637307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637307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637307">
        <w:rPr>
          <w:rFonts w:ascii="Tahoma" w:hAnsi="Tahoma" w:cs="Tahoma"/>
          <w:sz w:val="20"/>
        </w:rPr>
        <w:t>а</w:t>
      </w:r>
      <w:r w:rsidRPr="00637307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637307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637307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637307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637307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637307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lastRenderedPageBreak/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637307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637307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</w:t>
      </w:r>
      <w:r w:rsidRPr="00637307">
        <w:rPr>
          <w:rFonts w:ascii="Tahoma" w:hAnsi="Tahoma" w:cs="Tahoma"/>
          <w:sz w:val="20"/>
        </w:rPr>
        <w:t>начала</w:t>
      </w: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возникновения обязательств Поставщика обменного фонда: 30 (тридцать) дней после даты первой поставки Продукции.</w:t>
      </w:r>
    </w:p>
    <w:p w:rsidR="007F2C26" w:rsidRPr="00637307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</w:t>
      </w:r>
      <w:r w:rsidRPr="00637307">
        <w:rPr>
          <w:rFonts w:ascii="Tahoma" w:hAnsi="Tahoma" w:cs="Tahoma"/>
          <w:sz w:val="20"/>
        </w:rPr>
        <w:t>пользования</w:t>
      </w: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обменным фондом: </w:t>
      </w:r>
      <w:r w:rsidR="00305484"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_____</w:t>
      </w: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.202</w:t>
      </w:r>
      <w:r w:rsidR="00305484"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637307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637307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637307" w:rsidRDefault="007F2C26" w:rsidP="007F2C26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637307" w:rsidRDefault="007F2C2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637307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637307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637307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637307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637307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637307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637307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637307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637307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637307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637307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637307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637307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637307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637307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637307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637307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637307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:rsidR="007F2C26" w:rsidRPr="00637307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637307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:rsidR="00170E67" w:rsidRPr="00637307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hAnsi="Tahoma" w:cs="Tahoma"/>
          <w:sz w:val="20"/>
          <w:szCs w:val="20"/>
        </w:rPr>
        <w:t xml:space="preserve"> Адрес поставки, </w:t>
      </w:r>
      <w:r w:rsidRPr="00637307">
        <w:rPr>
          <w:rFonts w:ascii="Tahoma" w:hAnsi="Tahoma" w:cs="Tahoma"/>
          <w:sz w:val="20"/>
        </w:rPr>
        <w:t>р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637307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637307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637307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637307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637307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637307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637307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637307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637307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637307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5"/>
    <w:bookmarkEnd w:id="6"/>
    <w:p w:rsidR="007F2C26" w:rsidRPr="0063730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br w:type="page"/>
      </w:r>
    </w:p>
    <w:p w:rsidR="007F2C26" w:rsidRPr="00637307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637307" w:rsidTr="00070C49">
        <w:tc>
          <w:tcPr>
            <w:tcW w:w="4448" w:type="dxa"/>
          </w:tcPr>
          <w:p w:rsidR="007F2C26" w:rsidRPr="00637307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637307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637307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637307" w:rsidTr="00070C49">
        <w:tc>
          <w:tcPr>
            <w:tcW w:w="4448" w:type="dxa"/>
          </w:tcPr>
          <w:p w:rsidR="007F2C26" w:rsidRPr="00637307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637307" w:rsidTr="00070C49">
        <w:tc>
          <w:tcPr>
            <w:tcW w:w="4448" w:type="dxa"/>
          </w:tcPr>
          <w:p w:rsidR="007F2C26" w:rsidRPr="00637307" w:rsidRDefault="007F2C26" w:rsidP="000E22F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0E22F6" w:rsidRPr="0063730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637307">
              <w:t xml:space="preserve"> </w:t>
            </w:r>
            <w:r w:rsidRPr="0063730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7F2C26" w:rsidRPr="00637307" w:rsidTr="00070C49">
        <w:tc>
          <w:tcPr>
            <w:tcW w:w="4448" w:type="dxa"/>
          </w:tcPr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0E22F6" w:rsidRPr="0063730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63730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0E22F6" w:rsidRPr="0063730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</w:p>
          <w:p w:rsidR="007F2C26" w:rsidRPr="00637307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0E22F6"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</w:tc>
        <w:tc>
          <w:tcPr>
            <w:tcW w:w="5299" w:type="dxa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63730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</w:t>
            </w:r>
            <w:r w:rsidRPr="00637307">
              <w:rPr>
                <w:rFonts w:ascii="Tahoma" w:eastAsia="Times New Roman" w:hAnsi="Tahoma" w:cs="Tahoma"/>
                <w:spacing w:val="3"/>
                <w:sz w:val="20"/>
                <w:szCs w:val="20"/>
                <w:lang w:val="en-US" w:eastAsia="ru-RU"/>
              </w:rPr>
              <w:t>,</w:t>
            </w:r>
            <w:r w:rsidRPr="0063730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КПП</w:t>
            </w:r>
            <w:r w:rsidRPr="00637307">
              <w:t xml:space="preserve"> </w:t>
            </w:r>
            <w:r w:rsidRPr="0063730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997650001</w:t>
            </w:r>
          </w:p>
          <w:p w:rsidR="007F2C26" w:rsidRPr="00637307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637307">
              <w:t xml:space="preserve"> </w:t>
            </w: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1055612021981</w:t>
            </w:r>
          </w:p>
        </w:tc>
      </w:tr>
      <w:tr w:rsidR="007F2C26" w:rsidRPr="00637307" w:rsidTr="00070C49">
        <w:tc>
          <w:tcPr>
            <w:tcW w:w="4448" w:type="dxa"/>
          </w:tcPr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0E22F6"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 </w:t>
            </w: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 w:rsidR="000E22F6"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="000E22F6"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0E22F6"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7F2C26" w:rsidRPr="00637307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40702810700010103178 в Московском филиале ПАО «МЕТКОМБАНК» г. Москва</w:t>
            </w:r>
          </w:p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Pr="00637307">
              <w:t xml:space="preserve"> </w:t>
            </w: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30101810945250000200, БИК</w:t>
            </w:r>
            <w:r w:rsidRPr="00637307">
              <w:t xml:space="preserve"> </w:t>
            </w: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044525200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Грузополучатели: 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1) Владимирский филиал АО «ЭнергосбыТ Плюс», 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637307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600017, Владимирская обл., г. Владимир, ул. Батурина, д.30, КПП 332843001 (для счетов-фактур)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2) Ивановский филиал АО «ЭнергосбыТ Плюс», 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637307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153012, Иваново, ул. Суворова, д.76, каб.76, КПП 370201001 (для счетов-фактур)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3) Кировский филиал АО «ЭнергосбыТ Плюс», 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637307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610046, Российская Федерация, Кировская область, г. Киров, ул. Преображенская, д. 90, КПП 434543001(для счетов-фактур)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4) Оренбургский филиал АО «ЭнергосбыТ Плюс», 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637307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460024, Российская Федерация, Оренбургская область, г. Оренбург, ул. Аксакова, д. 3а, КПП 561243001 (для счетов-фактур)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5) Свердловский филиал АО «ЭнергосбыТ Плюс», 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637307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620075, Российская Федерация, Свердловская область, г. Екатеринбург, ул. Кузнечная, д. 92, КПП 667043001 (для счетов-фактур)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6) Удмуртский филиал АО «ЭнергосбыТ Плюс», 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637307">
              <w:rPr>
                <w:rFonts w:ascii="Tahoma" w:hAnsi="Tahoma" w:cs="Tahoma"/>
                <w:sz w:val="20"/>
                <w:szCs w:val="20"/>
              </w:rPr>
              <w:t xml:space="preserve"> 426063, Российская Федерация, Удмуртская республика, г. Ижевск, ул. Орджоникидзе, д. 52а</w:t>
            </w:r>
            <w:r w:rsidRPr="0063730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184143001 (для счетов-фактур)</w:t>
            </w:r>
          </w:p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637307" w:rsidTr="00070C49">
        <w:tc>
          <w:tcPr>
            <w:tcW w:w="4448" w:type="dxa"/>
          </w:tcPr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  <w:r w:rsidR="000E22F6"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637307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 w:rsidR="000E22F6"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А.Б. Семенов /</w:t>
            </w:r>
          </w:p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637307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0E22F6"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637307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637307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br w:type="page"/>
      </w:r>
    </w:p>
    <w:p w:rsidR="007F2C26" w:rsidRPr="00637307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637307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637307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637307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637307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от «__» _________ 20</w:t>
      </w:r>
      <w:r w:rsidR="000E22F6" w:rsidRPr="00637307">
        <w:rPr>
          <w:rFonts w:ascii="Tahoma" w:hAnsi="Tahoma" w:cs="Tahoma"/>
          <w:sz w:val="20"/>
        </w:rPr>
        <w:t>23</w:t>
      </w:r>
      <w:r w:rsidRPr="00637307">
        <w:rPr>
          <w:rFonts w:ascii="Tahoma" w:hAnsi="Tahoma" w:cs="Tahoma"/>
          <w:sz w:val="20"/>
        </w:rPr>
        <w:t xml:space="preserve"> г.</w:t>
      </w:r>
    </w:p>
    <w:p w:rsidR="007F2C26" w:rsidRPr="00637307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637307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14857" w:type="dxa"/>
        <w:tblLook w:val="04A0" w:firstRow="1" w:lastRow="0" w:firstColumn="1" w:lastColumn="0" w:noHBand="0" w:noVBand="1"/>
      </w:tblPr>
      <w:tblGrid>
        <w:gridCol w:w="580"/>
        <w:gridCol w:w="1005"/>
        <w:gridCol w:w="1160"/>
        <w:gridCol w:w="5614"/>
        <w:gridCol w:w="1640"/>
        <w:gridCol w:w="818"/>
        <w:gridCol w:w="1160"/>
        <w:gridCol w:w="960"/>
        <w:gridCol w:w="960"/>
        <w:gridCol w:w="960"/>
      </w:tblGrid>
      <w:tr w:rsidR="000E22F6" w:rsidRPr="00637307" w:rsidTr="00247D57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b/>
                <w:bCs/>
                <w:color w:val="000000"/>
                <w:lang w:eastAsia="ru-RU"/>
              </w:rPr>
              <w:t>Артикул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b/>
                <w:bCs/>
                <w:color w:val="000000"/>
                <w:lang w:eastAsia="ru-RU"/>
              </w:rPr>
              <w:t>ОКПД 2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Страна происхождения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0E22F6" w:rsidRPr="00637307" w:rsidTr="00247D57">
        <w:trPr>
          <w:trHeight w:val="62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Ставка, %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637307" w:rsidTr="00247D57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637307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Pr="00637307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37307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0E22F6" w:rsidRPr="00637307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Pr="00637307" w:rsidRDefault="000E22F6" w:rsidP="00247D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637307" w:rsidRDefault="000E22F6" w:rsidP="00247D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7307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637307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63730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7F2C26" w:rsidRPr="00637307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637307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63730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637307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637307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63730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63730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637307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0E22F6" w:rsidRPr="00637307">
              <w:rPr>
                <w:rFonts w:ascii="Tahoma" w:hAnsi="Tahoma" w:cs="Tahoma"/>
                <w:sz w:val="20"/>
                <w:szCs w:val="20"/>
              </w:rPr>
              <w:t>3</w:t>
            </w:r>
            <w:r w:rsidRPr="0063730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637307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0E22F6" w:rsidRPr="00637307">
              <w:rPr>
                <w:rFonts w:ascii="Tahoma" w:hAnsi="Tahoma" w:cs="Tahoma"/>
                <w:sz w:val="20"/>
                <w:szCs w:val="20"/>
              </w:rPr>
              <w:t>3</w:t>
            </w:r>
            <w:r w:rsidRPr="0063730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63730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63730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63730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63730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63730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63730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63730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637307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lastRenderedPageBreak/>
        <w:t>Приложение №2</w:t>
      </w:r>
    </w:p>
    <w:p w:rsidR="00713FED" w:rsidRPr="00637307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637307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от «__» _________ 2023 г.</w:t>
      </w:r>
    </w:p>
    <w:p w:rsidR="00713FED" w:rsidRPr="00637307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637307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637307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637307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63730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63730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546FB" w:rsidRPr="0063730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63730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63730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637307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63730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63730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63730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3FED" w:rsidRPr="00637307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63730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63730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637307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Владимирский филиал АО «ЭнергосбыТ Плюс»,</w:t>
            </w:r>
          </w:p>
          <w:p w:rsidR="00713FED" w:rsidRPr="00637307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713FED" w:rsidRPr="00637307" w:rsidRDefault="00713FED" w:rsidP="0071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637307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713FED" w:rsidRPr="00637307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713FED" w:rsidRPr="00637307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713FED" w:rsidRPr="00637307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713FED" w:rsidRPr="00637307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713FED" w:rsidRPr="00637307" w:rsidTr="00713FED">
        <w:trPr>
          <w:trHeight w:val="182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63730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637307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637307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637307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713FED" w:rsidRPr="00637307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713FED" w:rsidRPr="00637307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713FED" w:rsidRPr="00637307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713FED" w:rsidRPr="00637307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713FED" w:rsidRPr="00637307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:rsidR="00713FED" w:rsidRPr="00637307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713FED" w:rsidRPr="00637307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713FED" w:rsidRPr="00637307" w:rsidTr="00713FED">
        <w:trPr>
          <w:trHeight w:val="15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63730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63730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Кировский филиал АО «ЭнергосбыТ Плюс»,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713FED" w:rsidRPr="00637307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63730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63730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 xml:space="preserve"> г. Оренбург, ул. Аксакова, д. 3 «А»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ул. Аксакова, д. 3 «А», </w:t>
            </w:r>
            <w:r w:rsidRPr="00637307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713FED" w:rsidRPr="00637307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63730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63730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Свердловский филиал АО «ЭнергосбыТ Плюс»,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Уральский банк ПАО «Сбербанк России»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713FED" w:rsidRPr="00637307" w:rsidTr="00713FED">
        <w:trPr>
          <w:trHeight w:val="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63730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63730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63730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637307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Удмуртское Отделение № 8618 ПАО «Сбербанк России», г. Ижевск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713FED" w:rsidRPr="0063730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</w:tbl>
    <w:p w:rsidR="00713FED" w:rsidRPr="00637307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637307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637307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63730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637307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637307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63730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637307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637307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13FED" w:rsidRPr="0063730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637307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13FED" w:rsidRPr="00637307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637307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637307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13FED" w:rsidRPr="00637307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13FED" w:rsidRPr="00637307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63730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63730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637307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637307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637307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637307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637307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637307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637307">
              <w:rPr>
                <w:rFonts w:ascii="Tahoma" w:hAnsi="Tahoma" w:cs="Tahoma"/>
                <w:sz w:val="20"/>
              </w:rPr>
              <w:t>от «__» _________ 202</w:t>
            </w:r>
            <w:r w:rsidR="005B618A" w:rsidRPr="00637307">
              <w:rPr>
                <w:rFonts w:ascii="Tahoma" w:hAnsi="Tahoma" w:cs="Tahoma"/>
                <w:sz w:val="20"/>
              </w:rPr>
              <w:t>3</w:t>
            </w:r>
            <w:r w:rsidRPr="00637307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637307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637307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637307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637307" w:rsidRDefault="007F2C26" w:rsidP="002546F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637307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7F2C26" w:rsidRPr="00637307" w:rsidRDefault="002546FB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 поставку продукции</w:t>
            </w:r>
          </w:p>
          <w:p w:rsidR="007F2C26" w:rsidRPr="00637307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637307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637307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637307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637307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637307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637307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63730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63730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63730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63730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63730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63730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63730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63730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3730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63730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63730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637307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637307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637307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637307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637307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637307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637307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637307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37307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637307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63730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63730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63730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63730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637307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637307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63730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637307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637307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637307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637307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637307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637307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63730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637307" w:rsidRDefault="007F2C26" w:rsidP="007F2C26">
      <w:pPr>
        <w:spacing w:after="160" w:line="259" w:lineRule="auto"/>
        <w:sectPr w:rsidR="007F2C26" w:rsidRPr="00637307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637307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637307" w:rsidTr="00070C49">
        <w:tc>
          <w:tcPr>
            <w:tcW w:w="6062" w:type="dxa"/>
          </w:tcPr>
          <w:p w:rsidR="007F2C26" w:rsidRPr="00637307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637307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637307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637307" w:rsidTr="00070C49">
        <w:tc>
          <w:tcPr>
            <w:tcW w:w="6062" w:type="dxa"/>
          </w:tcPr>
          <w:p w:rsidR="007F2C26" w:rsidRPr="00637307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637307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637307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637307" w:rsidTr="00070C49">
        <w:tc>
          <w:tcPr>
            <w:tcW w:w="6062" w:type="dxa"/>
          </w:tcPr>
          <w:p w:rsidR="007F2C26" w:rsidRPr="00637307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637307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5B618A" w:rsidRPr="00637307">
              <w:rPr>
                <w:rFonts w:ascii="Tahoma" w:hAnsi="Tahoma" w:cs="Tahoma"/>
                <w:sz w:val="20"/>
                <w:szCs w:val="20"/>
              </w:rPr>
              <w:t>3</w:t>
            </w:r>
            <w:r w:rsidRPr="0063730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637307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t>Приложение №4</w:t>
      </w:r>
    </w:p>
    <w:p w:rsidR="007F2C26" w:rsidRPr="0063730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637307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5B618A" w:rsidRPr="00637307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637307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:rsidR="007F2C26" w:rsidRPr="00637307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637307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6337DB"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трех</w:t>
      </w:r>
      <w:r w:rsidR="00BE16BD"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фазных</w:t>
      </w: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2513E"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малогабаритных </w:t>
      </w: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интеллектуальных </w:t>
      </w:r>
      <w:r w:rsidR="0052513E"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приборов учета электрической энергии</w:t>
      </w:r>
      <w:r w:rsidR="0052513E"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на 202</w:t>
      </w:r>
      <w:r w:rsidR="00BE16BD"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3-2024</w:t>
      </w: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63730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63730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63730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63730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63730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63730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63730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63730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63730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63730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63730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63730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63730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637307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МОСКВА 202</w:t>
      </w:r>
      <w:r w:rsidR="00BE16BD" w:rsidRPr="00637307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bookmarkEnd w:id="11"/>
    <w:bookmarkEnd w:id="12"/>
    <w:bookmarkEnd w:id="13"/>
    <w:bookmarkEnd w:id="14"/>
    <w:p w:rsidR="007F2C26" w:rsidRPr="00637307" w:rsidRDefault="007F2C26" w:rsidP="007F2C26">
      <w:pPr>
        <w:rPr>
          <w:rFonts w:ascii="Tahoma" w:hAnsi="Tahoma" w:cs="Tahoma"/>
          <w:b/>
        </w:rPr>
      </w:pPr>
    </w:p>
    <w:p w:rsidR="007F2C26" w:rsidRPr="00637307" w:rsidRDefault="007F2C26" w:rsidP="007F2C26">
      <w:pPr>
        <w:rPr>
          <w:rFonts w:ascii="Tahoma" w:hAnsi="Tahoma" w:cs="Tahoma"/>
          <w:b/>
        </w:rPr>
      </w:pPr>
      <w:r w:rsidRPr="00637307">
        <w:rPr>
          <w:rFonts w:ascii="Tahoma" w:hAnsi="Tahoma" w:cs="Tahoma"/>
          <w:b/>
        </w:rPr>
        <w:br w:type="page"/>
      </w:r>
    </w:p>
    <w:p w:rsidR="007F2C26" w:rsidRPr="00637307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637307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637307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637307" w:rsidRDefault="007F2C26" w:rsidP="007F2C26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5" w:name="bookmark2"/>
      <w:r w:rsidRPr="00637307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5"/>
      <w:r w:rsidRPr="00637307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637307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637307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9542E6" w:rsidRPr="00637307">
        <w:rPr>
          <w:rFonts w:ascii="Tahoma" w:hAnsi="Tahoma" w:cs="Tahoma"/>
          <w:sz w:val="20"/>
          <w:szCs w:val="20"/>
          <w:lang w:bidi="ru-RU"/>
        </w:rPr>
        <w:t xml:space="preserve">трехфазных малогабаритных </w:t>
      </w:r>
      <w:r w:rsidRPr="00637307">
        <w:rPr>
          <w:rFonts w:ascii="Tahoma" w:hAnsi="Tahoma" w:cs="Tahoma"/>
          <w:sz w:val="20"/>
          <w:szCs w:val="20"/>
          <w:lang w:bidi="ru-RU"/>
        </w:rPr>
        <w:t>интеллектуальных приборов учета электроэнергии (ПУ ЭЭ) для нужд Акционерного общества «ЭнергосбыТ Плюс» (АО «ЭнергосбыТ Плюс»), именуемого в дальнейшем «Покупатель».</w:t>
      </w:r>
    </w:p>
    <w:p w:rsidR="007F2C26" w:rsidRPr="00637307" w:rsidRDefault="007F2C26" w:rsidP="007F2C2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637307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637307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Начало поставки: с</w:t>
      </w:r>
      <w:r w:rsidR="009542E6" w:rsidRPr="00637307">
        <w:rPr>
          <w:rFonts w:ascii="Tahoma" w:hAnsi="Tahoma" w:cs="Tahoma"/>
          <w:sz w:val="20"/>
        </w:rPr>
        <w:t xml:space="preserve"> даты подписания Договора</w:t>
      </w:r>
      <w:r w:rsidRPr="00637307">
        <w:rPr>
          <w:rFonts w:ascii="Tahoma" w:hAnsi="Tahoma" w:cs="Tahoma"/>
          <w:sz w:val="20"/>
        </w:rPr>
        <w:t xml:space="preserve">; </w:t>
      </w:r>
    </w:p>
    <w:p w:rsidR="00147FBB" w:rsidRPr="00637307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Окончание поставки: 31.12.2024 г.</w:t>
      </w:r>
    </w:p>
    <w:p w:rsidR="007C4A9F" w:rsidRPr="00637307" w:rsidRDefault="007F2C2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637307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течение </w:t>
      </w:r>
      <w:r w:rsidR="002546FB" w:rsidRPr="00637307">
        <w:rPr>
          <w:rFonts w:ascii="Tahoma" w:hAnsi="Tahoma" w:cs="Tahoma"/>
          <w:sz w:val="20"/>
        </w:rPr>
        <w:t>30 (тридцати)</w:t>
      </w:r>
      <w:r w:rsidRPr="00637307">
        <w:rPr>
          <w:rFonts w:ascii="Tahoma" w:hAnsi="Tahoma" w:cs="Tahoma"/>
          <w:sz w:val="20"/>
        </w:rPr>
        <w:t xml:space="preserve"> календарных дней с даты получения</w:t>
      </w:r>
      <w:r w:rsidR="007C4A9F" w:rsidRPr="00637307">
        <w:rPr>
          <w:rFonts w:ascii="Tahoma" w:hAnsi="Tahoma" w:cs="Tahoma"/>
          <w:sz w:val="20"/>
        </w:rPr>
        <w:t xml:space="preserve"> Поставщиком</w:t>
      </w:r>
      <w:r w:rsidRPr="00637307">
        <w:rPr>
          <w:rFonts w:ascii="Tahoma" w:hAnsi="Tahoma" w:cs="Tahoma"/>
          <w:sz w:val="20"/>
        </w:rPr>
        <w:t xml:space="preserve"> со</w:t>
      </w:r>
      <w:r w:rsidR="007C4A9F" w:rsidRPr="00637307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637307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637307" w:rsidRDefault="006A1FC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637307" w:rsidRDefault="007F2C26" w:rsidP="006A1FC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637307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637307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637307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637307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7F2C26" w:rsidRPr="00637307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7F2C26" w:rsidRPr="00637307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637307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637307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2546FB" w:rsidRPr="00637307">
        <w:rPr>
          <w:rFonts w:ascii="Tahoma" w:hAnsi="Tahoma" w:cs="Tahoma"/>
          <w:sz w:val="20"/>
          <w:szCs w:val="20"/>
        </w:rPr>
        <w:t xml:space="preserve"> (Объектов)</w:t>
      </w:r>
      <w:r w:rsidRPr="00637307">
        <w:rPr>
          <w:rFonts w:ascii="Tahoma" w:hAnsi="Tahoma" w:cs="Tahoma"/>
          <w:sz w:val="20"/>
          <w:szCs w:val="20"/>
        </w:rPr>
        <w:t xml:space="preserve"> Покупателя, находящихся по адресам: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600017, Владимирская обл., г. Владимир, ул. Батурина, д.30; 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153000, Ивановская область, г. Иваново, ул. Смирнова, д. 11;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610046, Кировская область, г. Киров, ул. Преображенская д.90;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460024, Оренбургская область, г. Оренбург, ул. Аксакова, д. 3А;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620075, Свердловская область, г. Екатеринбург, ул. Электриков, д.16;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426063, Удмуртская республика, г. Ижевск, ул. Орджоникидзе, д. 52а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637307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lastRenderedPageBreak/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637307">
        <w:rPr>
          <w:rFonts w:ascii="Tahoma" w:hAnsi="Tahoma" w:cs="Tahoma"/>
          <w:sz w:val="20"/>
          <w:szCs w:val="20"/>
        </w:rPr>
        <w:t>/УПД</w:t>
      </w:r>
      <w:r w:rsidRPr="00637307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•</w:t>
      </w:r>
      <w:r w:rsidRPr="00637307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•</w:t>
      </w:r>
      <w:r w:rsidRPr="00637307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•</w:t>
      </w:r>
      <w:r w:rsidRPr="00637307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•</w:t>
      </w:r>
      <w:r w:rsidRPr="00637307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•</w:t>
      </w:r>
      <w:r w:rsidRPr="00637307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•</w:t>
      </w:r>
      <w:r w:rsidRPr="00637307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•</w:t>
      </w:r>
      <w:r w:rsidRPr="00637307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637307">
        <w:rPr>
          <w:rFonts w:ascii="Tahoma" w:hAnsi="Tahoma" w:cs="Tahoma"/>
          <w:sz w:val="20"/>
          <w:szCs w:val="20"/>
          <w:lang w:val="en-US"/>
        </w:rPr>
        <w:t>IMEI</w:t>
      </w:r>
      <w:r w:rsidRPr="00637307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637307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637307">
        <w:rPr>
          <w:rFonts w:ascii="Tahoma" w:hAnsi="Tahoma" w:cs="Tahoma"/>
          <w:sz w:val="20"/>
          <w:szCs w:val="20"/>
        </w:rPr>
        <w:t>;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•</w:t>
      </w:r>
      <w:r w:rsidRPr="00637307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Pr="0063730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6A1FC6" w:rsidRPr="00637307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637307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637307">
        <w:rPr>
          <w:rFonts w:ascii="Tahoma" w:hAnsi="Tahoma" w:cs="Tahoma"/>
          <w:b/>
          <w:bCs/>
          <w:sz w:val="20"/>
          <w:lang w:bidi="ru-RU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6A1FC6" w:rsidRPr="00637307" w:rsidRDefault="006A1FC6" w:rsidP="006A1FC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637307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637307">
          <w:rPr>
            <w:rFonts w:ascii="Tahoma" w:hAnsi="Tahoma" w:cs="Tahoma"/>
            <w:sz w:val="20"/>
          </w:rPr>
          <w:t>законодательством</w:t>
        </w:r>
      </w:hyperlink>
      <w:r w:rsidRPr="00637307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637307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7F2C26" w:rsidRPr="00637307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637307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637307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Модуль связи </w:t>
      </w:r>
      <w:r w:rsidR="002E2B81" w:rsidRPr="00637307">
        <w:rPr>
          <w:rFonts w:ascii="Tahoma" w:hAnsi="Tahoma" w:cs="Tahoma"/>
          <w:sz w:val="20"/>
        </w:rPr>
        <w:t>NB-IoT/GSM/GPRS</w:t>
      </w:r>
      <w:r w:rsidRPr="00637307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637307" w:rsidRDefault="002B4909" w:rsidP="002B4909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Приборы учета должны обладать не менее чем 1 слотом для SIM-карты с предустановленной </w:t>
      </w:r>
      <w:r w:rsidRPr="00637307">
        <w:rPr>
          <w:rFonts w:ascii="Tahoma" w:hAnsi="Tahoma" w:cs="Tahoma"/>
          <w:sz w:val="20"/>
          <w:lang w:val="en-US"/>
        </w:rPr>
        <w:t>SIM</w:t>
      </w:r>
      <w:r w:rsidRPr="00637307">
        <w:rPr>
          <w:rFonts w:ascii="Tahoma" w:hAnsi="Tahoma" w:cs="Tahoma"/>
          <w:sz w:val="20"/>
        </w:rPr>
        <w:t xml:space="preserve">-картой (предоставляются Покупателем) и 1 вмонитрованным в ПУ SIM-чипом (при условии предоставления </w:t>
      </w:r>
      <w:r w:rsidRPr="00637307">
        <w:rPr>
          <w:rFonts w:ascii="Tahoma" w:hAnsi="Tahoma" w:cs="Tahoma"/>
          <w:sz w:val="20"/>
          <w:lang w:val="en-US"/>
        </w:rPr>
        <w:t>SIM</w:t>
      </w:r>
      <w:r w:rsidRPr="00637307">
        <w:rPr>
          <w:rFonts w:ascii="Tahoma" w:hAnsi="Tahoma" w:cs="Tahoma"/>
          <w:sz w:val="20"/>
        </w:rPr>
        <w:t xml:space="preserve">-чипа со стороны Покупателя). </w:t>
      </w:r>
    </w:p>
    <w:p w:rsidR="007F2C26" w:rsidRPr="00637307" w:rsidRDefault="007F2C26" w:rsidP="00025C4E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 установленной в ПУ</w:t>
      </w:r>
      <w:r w:rsidR="002E2B81" w:rsidRPr="00637307">
        <w:rPr>
          <w:rFonts w:ascii="Tahoma" w:hAnsi="Tahoma" w:cs="Tahoma"/>
          <w:sz w:val="20"/>
        </w:rPr>
        <w:t>, уровень сигнала связи оператора, соотношение сигнал/шум.</w:t>
      </w:r>
    </w:p>
    <w:p w:rsidR="002E2B81" w:rsidRPr="00637307" w:rsidRDefault="002E2B81" w:rsidP="00B60657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637307">
        <w:rPr>
          <w:rFonts w:ascii="Tahoma" w:hAnsi="Tahoma" w:cs="Tahoma"/>
          <w:sz w:val="20"/>
        </w:rPr>
        <w:t xml:space="preserve"> (но не менее 6)</w:t>
      </w:r>
      <w:r w:rsidRPr="00637307">
        <w:rPr>
          <w:rFonts w:ascii="Tahoma" w:hAnsi="Tahoma" w:cs="Tahoma"/>
          <w:sz w:val="20"/>
        </w:rPr>
        <w:t>.</w:t>
      </w:r>
    </w:p>
    <w:p w:rsidR="002E2B81" w:rsidRPr="00637307" w:rsidRDefault="002E2B81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7F2C26" w:rsidRPr="00637307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7F2C26" w:rsidRPr="00637307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637307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7F2C26" w:rsidRPr="00637307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637307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637307">
        <w:rPr>
          <w:rFonts w:ascii="Tahoma" w:hAnsi="Tahoma" w:cs="Tahoma"/>
          <w:sz w:val="20"/>
        </w:rPr>
        <w:t>.</w:t>
      </w:r>
    </w:p>
    <w:p w:rsidR="007F2C26" w:rsidRPr="00637307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7F2C26" w:rsidRPr="00637307" w:rsidRDefault="007F2C26" w:rsidP="007F2C26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lastRenderedPageBreak/>
        <w:t xml:space="preserve">Поставляемые приборы учета должны быть рассчитаны на максимальный ток: 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3678"/>
      </w:tblGrid>
      <w:tr w:rsidR="007F2C26" w:rsidRPr="00637307" w:rsidTr="006337DB">
        <w:trPr>
          <w:trHeight w:val="241"/>
        </w:trPr>
        <w:tc>
          <w:tcPr>
            <w:tcW w:w="6096" w:type="dxa"/>
            <w:vMerge w:val="restart"/>
            <w:vAlign w:val="center"/>
          </w:tcPr>
          <w:p w:rsidR="007F2C26" w:rsidRPr="00637307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3678" w:type="dxa"/>
            <w:vMerge w:val="restart"/>
            <w:shd w:val="clear" w:color="auto" w:fill="auto"/>
            <w:vAlign w:val="center"/>
          </w:tcPr>
          <w:p w:rsidR="007F2C26" w:rsidRPr="00637307" w:rsidRDefault="006337DB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Характеристики товара</w:t>
            </w:r>
          </w:p>
        </w:tc>
      </w:tr>
      <w:tr w:rsidR="007F2C26" w:rsidRPr="00637307" w:rsidTr="006337DB">
        <w:trPr>
          <w:cantSplit/>
          <w:trHeight w:val="241"/>
        </w:trPr>
        <w:tc>
          <w:tcPr>
            <w:tcW w:w="6096" w:type="dxa"/>
            <w:vMerge/>
            <w:vAlign w:val="center"/>
          </w:tcPr>
          <w:p w:rsidR="007F2C26" w:rsidRPr="00637307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78" w:type="dxa"/>
            <w:vMerge/>
            <w:shd w:val="clear" w:color="auto" w:fill="auto"/>
          </w:tcPr>
          <w:p w:rsidR="007F2C26" w:rsidRPr="00637307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637307" w:rsidTr="006337DB">
        <w:trPr>
          <w:trHeight w:val="241"/>
        </w:trPr>
        <w:tc>
          <w:tcPr>
            <w:tcW w:w="6096" w:type="dxa"/>
            <w:vMerge/>
            <w:vAlign w:val="center"/>
          </w:tcPr>
          <w:p w:rsidR="007F2C26" w:rsidRPr="00637307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78" w:type="dxa"/>
            <w:vMerge/>
            <w:shd w:val="clear" w:color="auto" w:fill="auto"/>
            <w:vAlign w:val="center"/>
          </w:tcPr>
          <w:p w:rsidR="007F2C26" w:rsidRPr="00637307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337DB" w:rsidRPr="00637307" w:rsidTr="006337DB">
        <w:trPr>
          <w:trHeight w:val="20"/>
        </w:trPr>
        <w:tc>
          <w:tcPr>
            <w:tcW w:w="6096" w:type="dxa"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Счетчик электроэнергии трехфазный прямого включения</w:t>
            </w:r>
            <w:r w:rsidR="0052513E" w:rsidRPr="00637307">
              <w:rPr>
                <w:rFonts w:ascii="Tahoma" w:hAnsi="Tahoma" w:cs="Tahoma"/>
                <w:sz w:val="20"/>
                <w:szCs w:val="20"/>
              </w:rPr>
              <w:t xml:space="preserve"> малогабаритный</w:t>
            </w:r>
          </w:p>
        </w:tc>
        <w:tc>
          <w:tcPr>
            <w:tcW w:w="3678" w:type="dxa"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Максимальный ток не менее 100 А</w:t>
            </w:r>
          </w:p>
        </w:tc>
      </w:tr>
      <w:tr w:rsidR="006337DB" w:rsidRPr="00637307" w:rsidTr="006337DB">
        <w:trPr>
          <w:trHeight w:val="20"/>
        </w:trPr>
        <w:tc>
          <w:tcPr>
            <w:tcW w:w="6096" w:type="dxa"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Счетчик электроэнергии трехфазный полукосвенного включения</w:t>
            </w:r>
            <w:r w:rsidR="0052513E" w:rsidRPr="00637307">
              <w:rPr>
                <w:rFonts w:ascii="Tahoma" w:hAnsi="Tahoma" w:cs="Tahoma"/>
                <w:sz w:val="20"/>
                <w:szCs w:val="20"/>
              </w:rPr>
              <w:t xml:space="preserve"> малогабаритный</w:t>
            </w:r>
          </w:p>
        </w:tc>
        <w:tc>
          <w:tcPr>
            <w:tcW w:w="3678" w:type="dxa"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Базовый (Максимальный) ток 5(10) А</w:t>
            </w:r>
          </w:p>
        </w:tc>
      </w:tr>
    </w:tbl>
    <w:p w:rsidR="007F2C26" w:rsidRPr="00637307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 w:rsidR="009B2294" w:rsidRPr="00637307">
        <w:rPr>
          <w:rFonts w:ascii="Tahoma" w:hAnsi="Tahoma" w:cs="Tahoma"/>
          <w:sz w:val="20"/>
        </w:rPr>
        <w:t>ы</w:t>
      </w:r>
      <w:r w:rsidRPr="00637307">
        <w:rPr>
          <w:rFonts w:ascii="Tahoma" w:hAnsi="Tahoma" w:cs="Tahoma"/>
          <w:sz w:val="20"/>
        </w:rPr>
        <w:t xml:space="preserve"> поддерживаемого программным</w:t>
      </w:r>
      <w:r w:rsidR="009B2294" w:rsidRPr="00637307">
        <w:rPr>
          <w:rFonts w:ascii="Tahoma" w:hAnsi="Tahoma" w:cs="Tahoma"/>
          <w:sz w:val="20"/>
        </w:rPr>
        <w:t>и</w:t>
      </w:r>
      <w:r w:rsidRPr="00637307">
        <w:rPr>
          <w:rFonts w:ascii="Tahoma" w:hAnsi="Tahoma" w:cs="Tahoma"/>
          <w:sz w:val="20"/>
        </w:rPr>
        <w:t xml:space="preserve"> комплекс</w:t>
      </w:r>
      <w:r w:rsidR="009B2294" w:rsidRPr="00637307">
        <w:rPr>
          <w:rFonts w:ascii="Tahoma" w:hAnsi="Tahoma" w:cs="Tahoma"/>
          <w:sz w:val="20"/>
        </w:rPr>
        <w:t>а</w:t>
      </w:r>
      <w:r w:rsidRPr="00637307">
        <w:rPr>
          <w:rFonts w:ascii="Tahoma" w:hAnsi="Tahoma" w:cs="Tahoma"/>
          <w:sz w:val="20"/>
        </w:rPr>
        <w:t>м</w:t>
      </w:r>
      <w:r w:rsidR="009B2294" w:rsidRPr="00637307">
        <w:rPr>
          <w:rFonts w:ascii="Tahoma" w:hAnsi="Tahoma" w:cs="Tahoma"/>
          <w:sz w:val="20"/>
        </w:rPr>
        <w:t>и</w:t>
      </w:r>
      <w:r w:rsidRPr="00637307">
        <w:rPr>
          <w:rFonts w:ascii="Tahoma" w:hAnsi="Tahoma" w:cs="Tahoma"/>
          <w:sz w:val="20"/>
        </w:rPr>
        <w:t xml:space="preserve"> «Пирамида 2.0»</w:t>
      </w:r>
      <w:r w:rsidR="009B2294" w:rsidRPr="00637307">
        <w:rPr>
          <w:rFonts w:ascii="Tahoma" w:hAnsi="Tahoma" w:cs="Tahoma"/>
          <w:sz w:val="20"/>
        </w:rPr>
        <w:t>, «Энергосфера 8.0»</w:t>
      </w:r>
      <w:r w:rsidRPr="00637307">
        <w:rPr>
          <w:rFonts w:ascii="Tahoma" w:hAnsi="Tahoma" w:cs="Tahoma"/>
          <w:sz w:val="20"/>
        </w:rPr>
        <w:t xml:space="preserve"> оборудования.</w:t>
      </w:r>
    </w:p>
    <w:p w:rsidR="007F2C26" w:rsidRPr="00637307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 w:rsidR="00147FBB" w:rsidRPr="00637307">
        <w:rPr>
          <w:rFonts w:ascii="Tahoma" w:hAnsi="Tahoma" w:cs="Tahoma"/>
          <w:sz w:val="20"/>
        </w:rPr>
        <w:t>3</w:t>
      </w:r>
      <w:r w:rsidRPr="00637307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637307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Приборы учета электроэнергии должны быть готовы к установке и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 Антенны NB-IoT/GSM</w:t>
      </w:r>
      <w:r w:rsidR="00720992" w:rsidRPr="00637307">
        <w:rPr>
          <w:rFonts w:ascii="Tahoma" w:hAnsi="Tahoma" w:cs="Tahoma"/>
          <w:sz w:val="20"/>
        </w:rPr>
        <w:t>/GPRS</w:t>
      </w:r>
      <w:r w:rsidRPr="00637307">
        <w:rPr>
          <w:rFonts w:ascii="Tahoma" w:hAnsi="Tahoma" w:cs="Tahoma"/>
          <w:sz w:val="20"/>
        </w:rPr>
        <w:t xml:space="preserve"> должны входить в комплект поставки ПУ. </w:t>
      </w:r>
      <w:r w:rsidR="00720992" w:rsidRPr="00637307">
        <w:rPr>
          <w:rFonts w:ascii="Tahoma" w:hAnsi="Tahoma" w:cs="Tahoma"/>
          <w:sz w:val="20"/>
        </w:rPr>
        <w:t xml:space="preserve">Коэффициент усиления (dBi) антенн не менее 3 дБи. </w:t>
      </w:r>
      <w:r w:rsidRPr="00637307">
        <w:rPr>
          <w:rFonts w:ascii="Tahoma" w:hAnsi="Tahoma" w:cs="Tahoma"/>
          <w:sz w:val="20"/>
        </w:rPr>
        <w:t>Тип исполнения</w:t>
      </w:r>
      <w:r w:rsidR="00720992" w:rsidRPr="00637307">
        <w:rPr>
          <w:rFonts w:ascii="Tahoma" w:hAnsi="Tahoma" w:cs="Tahoma"/>
          <w:sz w:val="20"/>
        </w:rPr>
        <w:t xml:space="preserve"> </w:t>
      </w:r>
      <w:r w:rsidRPr="00637307">
        <w:rPr>
          <w:rFonts w:ascii="Tahoma" w:hAnsi="Tahoma" w:cs="Tahoma"/>
          <w:sz w:val="20"/>
        </w:rPr>
        <w:t>антенн долж</w:t>
      </w:r>
      <w:r w:rsidR="00720992" w:rsidRPr="00637307">
        <w:rPr>
          <w:rFonts w:ascii="Tahoma" w:hAnsi="Tahoma" w:cs="Tahoma"/>
          <w:sz w:val="20"/>
        </w:rPr>
        <w:t>е</w:t>
      </w:r>
      <w:r w:rsidRPr="00637307">
        <w:rPr>
          <w:rFonts w:ascii="Tahoma" w:hAnsi="Tahoma" w:cs="Tahoma"/>
          <w:sz w:val="20"/>
        </w:rPr>
        <w:t>н соответствовать конструктивному решению завода-изготовителя.</w:t>
      </w:r>
    </w:p>
    <w:p w:rsidR="007F2C26" w:rsidRPr="00637307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637307">
        <w:rPr>
          <w:rFonts w:ascii="Tahoma" w:hAnsi="Tahoma" w:cs="Tahoma"/>
          <w:sz w:val="20"/>
        </w:rPr>
        <w:t xml:space="preserve"> </w:t>
      </w:r>
      <w:r w:rsidRPr="00637307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637307">
        <w:rPr>
          <w:rFonts w:ascii="Tahoma" w:hAnsi="Tahoma" w:cs="Tahoma"/>
          <w:sz w:val="20"/>
        </w:rPr>
        <w:t xml:space="preserve">на перепрограммирование </w:t>
      </w:r>
      <w:r w:rsidRPr="00637307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2546FB" w:rsidRPr="00637307" w:rsidRDefault="007F2C26" w:rsidP="00E446ED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637307" w:rsidRDefault="007F2C26" w:rsidP="002546FB">
      <w:pPr>
        <w:pStyle w:val="a9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Филиалы АО «ЭнергосбыТ Плюс» - </w:t>
      </w:r>
      <w:r w:rsidRPr="00637307">
        <w:rPr>
          <w:noProof/>
        </w:rPr>
        <w:drawing>
          <wp:inline distT="0" distB="0" distL="0" distR="0" wp14:anchorId="4FC39993" wp14:editId="1DE7714C">
            <wp:extent cx="431320" cy="431320"/>
            <wp:effectExtent l="0" t="0" r="6985" b="6985"/>
            <wp:docPr id="1" name="Рисунок 1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47" cy="4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307">
        <w:rPr>
          <w:rFonts w:ascii="Tahoma" w:hAnsi="Tahoma" w:cs="Tahoma"/>
          <w:sz w:val="20"/>
        </w:rPr>
        <w:t xml:space="preserve"> </w:t>
      </w:r>
    </w:p>
    <w:p w:rsidR="007F2C26" w:rsidRPr="0063730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63730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637307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637307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637307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7F2C26" w:rsidRPr="00637307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637307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637307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637307">
        <w:rPr>
          <w:rFonts w:ascii="Tahoma" w:hAnsi="Tahoma" w:cs="Tahoma"/>
          <w:sz w:val="20"/>
          <w:szCs w:val="20"/>
        </w:rPr>
        <w:t xml:space="preserve">Максимальные габаритные размеры </w:t>
      </w:r>
      <w:r w:rsidR="006337DB" w:rsidRPr="00637307">
        <w:rPr>
          <w:rFonts w:ascii="Tahoma" w:hAnsi="Tahoma" w:cs="Tahoma"/>
          <w:sz w:val="20"/>
          <w:szCs w:val="20"/>
        </w:rPr>
        <w:t>трех</w:t>
      </w:r>
      <w:r w:rsidR="007F2C26" w:rsidRPr="00637307">
        <w:rPr>
          <w:rFonts w:ascii="Tahoma" w:hAnsi="Tahoma" w:cs="Tahoma"/>
          <w:sz w:val="20"/>
          <w:szCs w:val="20"/>
        </w:rPr>
        <w:t xml:space="preserve">фазного </w:t>
      </w:r>
      <w:r w:rsidR="00AC74BB" w:rsidRPr="00637307">
        <w:rPr>
          <w:rFonts w:ascii="Tahoma" w:hAnsi="Tahoma" w:cs="Tahoma"/>
          <w:sz w:val="20"/>
          <w:szCs w:val="20"/>
        </w:rPr>
        <w:t xml:space="preserve">малогабаритного </w:t>
      </w:r>
      <w:r w:rsidR="007F2C26" w:rsidRPr="00637307">
        <w:rPr>
          <w:rFonts w:ascii="Tahoma" w:hAnsi="Tahoma" w:cs="Tahoma"/>
          <w:sz w:val="20"/>
          <w:szCs w:val="20"/>
        </w:rPr>
        <w:t xml:space="preserve">ПУ ЭЭ </w:t>
      </w:r>
      <w:r w:rsidR="006337DB" w:rsidRPr="00637307">
        <w:rPr>
          <w:rFonts w:ascii="Tahoma" w:hAnsi="Tahoma" w:cs="Tahoma"/>
          <w:sz w:val="20"/>
          <w:szCs w:val="20"/>
        </w:rPr>
        <w:t>прямого включения</w:t>
      </w:r>
      <w:r w:rsidR="007F2C26" w:rsidRPr="00637307">
        <w:rPr>
          <w:rFonts w:ascii="Tahoma" w:hAnsi="Tahoma" w:cs="Tahoma"/>
          <w:sz w:val="20"/>
          <w:szCs w:val="20"/>
        </w:rPr>
        <w:t xml:space="preserve"> с универсальным креплением на 3 точки и на </w:t>
      </w:r>
      <w:r w:rsidR="007F2C26" w:rsidRPr="00637307">
        <w:rPr>
          <w:rFonts w:ascii="Tahoma" w:hAnsi="Tahoma" w:cs="Tahoma"/>
          <w:sz w:val="20"/>
          <w:szCs w:val="20"/>
          <w:lang w:val="en-US"/>
        </w:rPr>
        <w:t>DIN</w:t>
      </w:r>
      <w:r w:rsidR="007F2C26" w:rsidRPr="00637307">
        <w:rPr>
          <w:rFonts w:ascii="Tahoma" w:hAnsi="Tahoma" w:cs="Tahoma"/>
          <w:sz w:val="20"/>
          <w:szCs w:val="20"/>
        </w:rPr>
        <w:t>-рейку:</w:t>
      </w:r>
    </w:p>
    <w:p w:rsidR="007F2C26" w:rsidRPr="00637307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- По высоте не более </w:t>
      </w:r>
      <w:r w:rsidR="0052513E" w:rsidRPr="00637307">
        <w:rPr>
          <w:rFonts w:ascii="Tahoma" w:hAnsi="Tahoma" w:cs="Tahoma"/>
          <w:sz w:val="20"/>
          <w:szCs w:val="20"/>
        </w:rPr>
        <w:t>160</w:t>
      </w:r>
      <w:r w:rsidRPr="00637307">
        <w:rPr>
          <w:rFonts w:ascii="Tahoma" w:hAnsi="Tahoma" w:cs="Tahoma"/>
          <w:sz w:val="20"/>
          <w:szCs w:val="20"/>
        </w:rPr>
        <w:t xml:space="preserve"> мм;</w:t>
      </w:r>
    </w:p>
    <w:p w:rsidR="007F2C26" w:rsidRPr="00637307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- По ширине не более </w:t>
      </w:r>
      <w:r w:rsidR="0052513E" w:rsidRPr="00637307">
        <w:rPr>
          <w:rFonts w:ascii="Tahoma" w:hAnsi="Tahoma" w:cs="Tahoma"/>
          <w:sz w:val="20"/>
          <w:szCs w:val="20"/>
        </w:rPr>
        <w:t>150</w:t>
      </w:r>
      <w:r w:rsidRPr="00637307">
        <w:rPr>
          <w:rFonts w:ascii="Tahoma" w:hAnsi="Tahoma" w:cs="Tahoma"/>
          <w:sz w:val="20"/>
          <w:szCs w:val="20"/>
        </w:rPr>
        <w:t xml:space="preserve"> мм;</w:t>
      </w:r>
    </w:p>
    <w:p w:rsidR="007F2C26" w:rsidRPr="00637307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52513E" w:rsidRPr="00637307">
        <w:rPr>
          <w:rFonts w:ascii="Tahoma" w:hAnsi="Tahoma" w:cs="Tahoma"/>
          <w:sz w:val="20"/>
          <w:szCs w:val="20"/>
        </w:rPr>
        <w:t>72</w:t>
      </w:r>
      <w:r w:rsidRPr="00637307">
        <w:rPr>
          <w:rFonts w:ascii="Tahoma" w:hAnsi="Tahoma" w:cs="Tahoma"/>
          <w:sz w:val="20"/>
          <w:szCs w:val="20"/>
        </w:rPr>
        <w:t xml:space="preserve"> мм.</w:t>
      </w:r>
    </w:p>
    <w:p w:rsidR="006337DB" w:rsidRPr="00637307" w:rsidRDefault="006337DB" w:rsidP="006337DB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Максимальные габаритные размеры трехфазного </w:t>
      </w:r>
      <w:r w:rsidR="00AC74BB" w:rsidRPr="00637307">
        <w:rPr>
          <w:rFonts w:ascii="Tahoma" w:hAnsi="Tahoma" w:cs="Tahoma"/>
          <w:sz w:val="20"/>
          <w:szCs w:val="20"/>
        </w:rPr>
        <w:t xml:space="preserve">малогабаритного </w:t>
      </w:r>
      <w:r w:rsidRPr="00637307">
        <w:rPr>
          <w:rFonts w:ascii="Tahoma" w:hAnsi="Tahoma" w:cs="Tahoma"/>
          <w:sz w:val="20"/>
          <w:szCs w:val="20"/>
        </w:rPr>
        <w:t xml:space="preserve">ПУ ЭЭ полукосвенного включения с универсальным креплением на 3 точки и на </w:t>
      </w:r>
      <w:r w:rsidRPr="00637307">
        <w:rPr>
          <w:rFonts w:ascii="Tahoma" w:hAnsi="Tahoma" w:cs="Tahoma"/>
          <w:sz w:val="20"/>
          <w:szCs w:val="20"/>
          <w:lang w:val="en-US"/>
        </w:rPr>
        <w:t>DIN</w:t>
      </w:r>
      <w:r w:rsidRPr="00637307">
        <w:rPr>
          <w:rFonts w:ascii="Tahoma" w:hAnsi="Tahoma" w:cs="Tahoma"/>
          <w:sz w:val="20"/>
          <w:szCs w:val="20"/>
        </w:rPr>
        <w:t>-рейку:</w:t>
      </w:r>
    </w:p>
    <w:p w:rsidR="006337DB" w:rsidRPr="00637307" w:rsidRDefault="006337DB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- По высоте не более </w:t>
      </w:r>
      <w:r w:rsidR="0052513E" w:rsidRPr="00637307">
        <w:rPr>
          <w:rFonts w:ascii="Tahoma" w:hAnsi="Tahoma" w:cs="Tahoma"/>
          <w:sz w:val="20"/>
          <w:szCs w:val="20"/>
        </w:rPr>
        <w:t>160</w:t>
      </w:r>
      <w:r w:rsidRPr="00637307">
        <w:rPr>
          <w:rFonts w:ascii="Tahoma" w:hAnsi="Tahoma" w:cs="Tahoma"/>
          <w:sz w:val="20"/>
          <w:szCs w:val="20"/>
        </w:rPr>
        <w:t xml:space="preserve"> мм;</w:t>
      </w:r>
    </w:p>
    <w:p w:rsidR="006337DB" w:rsidRPr="00637307" w:rsidRDefault="006337DB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 По ширине не более 15</w:t>
      </w:r>
      <w:r w:rsidR="0052513E" w:rsidRPr="00637307">
        <w:rPr>
          <w:rFonts w:ascii="Tahoma" w:hAnsi="Tahoma" w:cs="Tahoma"/>
          <w:sz w:val="20"/>
          <w:szCs w:val="20"/>
        </w:rPr>
        <w:t>0</w:t>
      </w:r>
      <w:r w:rsidRPr="00637307">
        <w:rPr>
          <w:rFonts w:ascii="Tahoma" w:hAnsi="Tahoma" w:cs="Tahoma"/>
          <w:sz w:val="20"/>
          <w:szCs w:val="20"/>
        </w:rPr>
        <w:t xml:space="preserve"> мм;</w:t>
      </w:r>
    </w:p>
    <w:p w:rsidR="006337DB" w:rsidRPr="00637307" w:rsidRDefault="006337DB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52513E" w:rsidRPr="00637307">
        <w:rPr>
          <w:rFonts w:ascii="Tahoma" w:hAnsi="Tahoma" w:cs="Tahoma"/>
          <w:sz w:val="20"/>
          <w:szCs w:val="20"/>
        </w:rPr>
        <w:t>72</w:t>
      </w:r>
      <w:r w:rsidRPr="00637307">
        <w:rPr>
          <w:rFonts w:ascii="Tahoma" w:hAnsi="Tahoma" w:cs="Tahoma"/>
          <w:sz w:val="20"/>
          <w:szCs w:val="20"/>
        </w:rPr>
        <w:t xml:space="preserve"> мм.</w:t>
      </w:r>
    </w:p>
    <w:p w:rsidR="007F2C26" w:rsidRPr="0063730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637307">
        <w:rPr>
          <w:rFonts w:ascii="Tahoma" w:hAnsi="Tahoma" w:cs="Tahoma"/>
          <w:sz w:val="20"/>
          <w:szCs w:val="20"/>
          <w:lang w:val="en-US"/>
        </w:rPr>
        <w:t>DIN</w:t>
      </w:r>
      <w:r w:rsidRPr="00637307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637307">
        <w:rPr>
          <w:rFonts w:ascii="Tahoma" w:hAnsi="Tahoma" w:cs="Tahoma"/>
          <w:sz w:val="20"/>
          <w:szCs w:val="20"/>
          <w:lang w:val="en-US"/>
        </w:rPr>
        <w:t>DIN</w:t>
      </w:r>
      <w:r w:rsidRPr="00637307">
        <w:rPr>
          <w:rFonts w:ascii="Tahoma" w:hAnsi="Tahoma" w:cs="Tahoma"/>
          <w:sz w:val="20"/>
          <w:szCs w:val="20"/>
        </w:rPr>
        <w:t xml:space="preserve">-рейку или с </w:t>
      </w:r>
      <w:r w:rsidRPr="00637307">
        <w:rPr>
          <w:rFonts w:ascii="Tahoma" w:hAnsi="Tahoma" w:cs="Tahoma"/>
          <w:sz w:val="20"/>
          <w:szCs w:val="20"/>
          <w:lang w:val="en-US"/>
        </w:rPr>
        <w:t>DIN</w:t>
      </w:r>
      <w:r w:rsidRPr="00637307">
        <w:rPr>
          <w:rFonts w:ascii="Tahoma" w:hAnsi="Tahoma" w:cs="Tahoma"/>
          <w:sz w:val="20"/>
          <w:szCs w:val="20"/>
        </w:rPr>
        <w:t>-рейки на 3 точки.</w:t>
      </w:r>
    </w:p>
    <w:p w:rsidR="006A1FC6" w:rsidRPr="00637307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7F2C26" w:rsidRPr="00637307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lastRenderedPageBreak/>
        <w:t>Требования к сроку службы поставляемого оборудования</w:t>
      </w:r>
    </w:p>
    <w:p w:rsidR="007F2C26" w:rsidRPr="00637307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:rsidR="007F2C26" w:rsidRPr="00637307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637307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637307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637307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637307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637307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637307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6337DB" w:rsidRPr="00637307" w:rsidRDefault="006337DB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:rsidR="007F2C26" w:rsidRPr="00637307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637307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637307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63730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637307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637307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637307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63730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637307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63730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63730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63730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637307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637307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63730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63730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63730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63730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63730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7F2C26" w:rsidRPr="0063730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637307">
        <w:rPr>
          <w:rFonts w:ascii="Tahoma" w:eastAsia="Times New Roman" w:hAnsi="Tahoma" w:cs="Tahoma"/>
          <w:sz w:val="20"/>
          <w:szCs w:val="20"/>
          <w:lang w:eastAsia="ar-SA"/>
        </w:rPr>
        <w:t xml:space="preserve">3 (трех) календарных дней с </w:t>
      </w:r>
      <w:r w:rsidRPr="00637307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момента получения соответствующего уведомления</w:t>
      </w:r>
      <w:r w:rsidRPr="00637307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247D57" w:rsidRPr="0063730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 w:rsidR="00247D57" w:rsidRPr="00637307"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247D57" w:rsidRPr="00637307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О</w:t>
      </w:r>
      <w:r w:rsidR="007F2C26" w:rsidRPr="00637307">
        <w:rPr>
          <w:rFonts w:ascii="Tahoma" w:hAnsi="Tahoma" w:cs="Tahoma"/>
          <w:sz w:val="20"/>
          <w:szCs w:val="20"/>
        </w:rPr>
        <w:t>бменн</w:t>
      </w:r>
      <w:r w:rsidRPr="00637307">
        <w:rPr>
          <w:rFonts w:ascii="Tahoma" w:hAnsi="Tahoma" w:cs="Tahoma"/>
          <w:sz w:val="20"/>
          <w:szCs w:val="20"/>
        </w:rPr>
        <w:t>ый</w:t>
      </w:r>
      <w:r w:rsidR="007F2C26" w:rsidRPr="00637307">
        <w:rPr>
          <w:rFonts w:ascii="Tahoma" w:hAnsi="Tahoma" w:cs="Tahoma"/>
          <w:sz w:val="20"/>
          <w:szCs w:val="20"/>
        </w:rPr>
        <w:t xml:space="preserve"> фонд</w:t>
      </w:r>
      <w:r w:rsidRPr="00637307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637307">
        <w:rPr>
          <w:rFonts w:ascii="Tahoma" w:hAnsi="Tahoma" w:cs="Tahoma"/>
          <w:sz w:val="20"/>
          <w:szCs w:val="20"/>
        </w:rPr>
        <w:t>% от количества поставл</w:t>
      </w:r>
      <w:r w:rsidRPr="00637307">
        <w:rPr>
          <w:rFonts w:ascii="Tahoma" w:hAnsi="Tahoma" w:cs="Tahoma"/>
          <w:sz w:val="20"/>
          <w:szCs w:val="20"/>
        </w:rPr>
        <w:t>яемого</w:t>
      </w:r>
      <w:r w:rsidR="007F2C26" w:rsidRPr="00637307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637307">
        <w:rPr>
          <w:rFonts w:ascii="Tahoma" w:hAnsi="Tahoma" w:cs="Tahoma"/>
          <w:sz w:val="20"/>
          <w:szCs w:val="20"/>
        </w:rPr>
        <w:t xml:space="preserve"> </w:t>
      </w:r>
      <w:r w:rsidR="007F2C26" w:rsidRPr="00637307">
        <w:rPr>
          <w:rFonts w:ascii="Tahoma" w:hAnsi="Tahoma" w:cs="Tahoma"/>
          <w:sz w:val="20"/>
          <w:szCs w:val="20"/>
        </w:rPr>
        <w:t>номенклатуры</w:t>
      </w:r>
      <w:r w:rsidRPr="00637307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637307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637307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637307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637307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В отношении поставленного Товара</w:t>
      </w:r>
      <w:r w:rsidR="00247D57" w:rsidRPr="00637307">
        <w:rPr>
          <w:rFonts w:ascii="Tahoma" w:hAnsi="Tahoma" w:cs="Tahoma"/>
          <w:sz w:val="20"/>
        </w:rPr>
        <w:t xml:space="preserve"> </w:t>
      </w:r>
      <w:r w:rsidR="00DF4A1D" w:rsidRPr="00637307">
        <w:rPr>
          <w:rFonts w:ascii="Tahoma" w:hAnsi="Tahoma" w:cs="Tahoma"/>
          <w:sz w:val="20"/>
        </w:rPr>
        <w:t>Поставщик</w:t>
      </w:r>
      <w:r w:rsidR="00247D57" w:rsidRPr="00637307">
        <w:rPr>
          <w:rFonts w:ascii="Tahoma" w:hAnsi="Tahoma" w:cs="Tahoma"/>
          <w:sz w:val="20"/>
        </w:rPr>
        <w:t xml:space="preserve"> обязуется в течение 8</w:t>
      </w:r>
      <w:r w:rsidRPr="00637307">
        <w:rPr>
          <w:rFonts w:ascii="Tahoma" w:hAnsi="Tahoma" w:cs="Tahoma"/>
          <w:sz w:val="20"/>
        </w:rPr>
        <w:t>4 (</w:t>
      </w:r>
      <w:r w:rsidR="00247D57" w:rsidRPr="00637307">
        <w:rPr>
          <w:rFonts w:ascii="Tahoma" w:hAnsi="Tahoma" w:cs="Tahoma"/>
          <w:sz w:val="20"/>
        </w:rPr>
        <w:t>восьмидесяти</w:t>
      </w:r>
      <w:r w:rsidRPr="00637307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637307">
        <w:rPr>
          <w:rFonts w:ascii="Tahoma" w:hAnsi="Tahoma" w:cs="Tahoma"/>
          <w:sz w:val="20"/>
        </w:rPr>
        <w:t>2</w:t>
      </w:r>
      <w:r w:rsidRPr="00637307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637307">
        <w:rPr>
          <w:rFonts w:ascii="Tahoma" w:hAnsi="Tahoma" w:cs="Tahoma"/>
          <w:sz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DF4A1D" w:rsidRPr="00637307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637307">
        <w:rPr>
          <w:rFonts w:ascii="Tahoma" w:hAnsi="Tahoma" w:cs="Tahoma"/>
          <w:sz w:val="20"/>
        </w:rPr>
        <w:t xml:space="preserve"> (ПО)</w:t>
      </w:r>
      <w:r w:rsidRPr="00637307">
        <w:rPr>
          <w:rFonts w:ascii="Tahoma" w:hAnsi="Tahoma" w:cs="Tahoma"/>
          <w:sz w:val="20"/>
        </w:rPr>
        <w:t xml:space="preserve"> для конфигурирования</w:t>
      </w:r>
      <w:r w:rsidR="009B2294" w:rsidRPr="00637307"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637307">
        <w:rPr>
          <w:rFonts w:ascii="Tahoma" w:hAnsi="Tahoma" w:cs="Tahoma"/>
          <w:sz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637307">
        <w:rPr>
          <w:rFonts w:ascii="Tahoma" w:hAnsi="Tahoma" w:cs="Tahoma"/>
          <w:sz w:val="20"/>
        </w:rPr>
        <w:t>ых</w:t>
      </w:r>
      <w:r w:rsidRPr="00637307">
        <w:rPr>
          <w:rFonts w:ascii="Tahoma" w:hAnsi="Tahoma" w:cs="Tahoma"/>
          <w:sz w:val="20"/>
        </w:rPr>
        <w:t xml:space="preserve"> комплекс</w:t>
      </w:r>
      <w:r w:rsidR="009B2294" w:rsidRPr="00637307">
        <w:rPr>
          <w:rFonts w:ascii="Tahoma" w:hAnsi="Tahoma" w:cs="Tahoma"/>
          <w:sz w:val="20"/>
        </w:rPr>
        <w:t>ов</w:t>
      </w:r>
      <w:r w:rsidRPr="00637307">
        <w:rPr>
          <w:rFonts w:ascii="Tahoma" w:hAnsi="Tahoma" w:cs="Tahoma"/>
          <w:sz w:val="20"/>
        </w:rPr>
        <w:t xml:space="preserve"> «Пирамида 2.0»</w:t>
      </w:r>
      <w:r w:rsidR="009B2294" w:rsidRPr="00637307">
        <w:rPr>
          <w:rFonts w:ascii="Tahoma" w:hAnsi="Tahoma" w:cs="Tahoma"/>
          <w:sz w:val="20"/>
        </w:rPr>
        <w:t>, «Энергосфера 8.0»</w:t>
      </w:r>
      <w:r w:rsidR="00DF4A1D" w:rsidRPr="00637307">
        <w:rPr>
          <w:rFonts w:ascii="Tahoma" w:hAnsi="Tahoma" w:cs="Tahoma"/>
          <w:sz w:val="20"/>
        </w:rPr>
        <w:t>.</w:t>
      </w:r>
    </w:p>
    <w:p w:rsidR="00DF4A1D" w:rsidRPr="00637307" w:rsidRDefault="007F2C26" w:rsidP="00DF4A1D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по типу M2M TCP-сервера, </w:t>
      </w:r>
      <w:r w:rsidR="009B2294" w:rsidRPr="00637307">
        <w:rPr>
          <w:rFonts w:ascii="Tahoma" w:hAnsi="Tahoma" w:cs="Tahoma"/>
          <w:sz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637307">
        <w:rPr>
          <w:rFonts w:ascii="Tahoma" w:hAnsi="Tahoma" w:cs="Tahoma"/>
          <w:sz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7F2C26" w:rsidRPr="00637307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7F2C26" w:rsidRPr="00637307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t>Приложения</w:t>
      </w:r>
    </w:p>
    <w:p w:rsidR="007F2C26" w:rsidRPr="00637307" w:rsidRDefault="007F2C26" w:rsidP="007F2C26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Pr="00637307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p w:rsidR="007F2C26" w:rsidRPr="00637307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63730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63730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63730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63730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63730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63730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637307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63730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637307">
              <w:rPr>
                <w:rFonts w:ascii="Tahoma" w:hAnsi="Tahoma" w:cs="Tahoma"/>
                <w:sz w:val="20"/>
                <w:szCs w:val="20"/>
              </w:rPr>
              <w:t>3</w:t>
            </w:r>
            <w:r w:rsidRPr="0063730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637307" w:rsidRDefault="007F2C26" w:rsidP="007F2C26">
      <w:pPr>
        <w:spacing w:after="0"/>
        <w:jc w:val="right"/>
        <w:rPr>
          <w:b/>
        </w:rPr>
      </w:pPr>
    </w:p>
    <w:p w:rsidR="00AC74BB" w:rsidRPr="00637307" w:rsidRDefault="00AC74BB" w:rsidP="007F2C26">
      <w:pPr>
        <w:spacing w:after="0"/>
        <w:jc w:val="right"/>
        <w:rPr>
          <w:b/>
        </w:rPr>
      </w:pPr>
    </w:p>
    <w:p w:rsidR="00637307" w:rsidRPr="00637307" w:rsidRDefault="00637307" w:rsidP="007F2C26">
      <w:pPr>
        <w:spacing w:after="0"/>
        <w:jc w:val="right"/>
        <w:rPr>
          <w:b/>
        </w:rPr>
      </w:pPr>
    </w:p>
    <w:p w:rsidR="00AC74BB" w:rsidRPr="00637307" w:rsidRDefault="00AC74BB" w:rsidP="007F2C26">
      <w:pPr>
        <w:spacing w:after="0"/>
        <w:jc w:val="right"/>
        <w:rPr>
          <w:b/>
        </w:rPr>
      </w:pPr>
    </w:p>
    <w:p w:rsidR="007D00ED" w:rsidRPr="00637307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6A1FC6" w:rsidRPr="00637307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Pr="00637307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637307">
        <w:rPr>
          <w:rFonts w:ascii="Tahoma" w:hAnsi="Tahoma" w:cs="Tahoma"/>
          <w:sz w:val="20"/>
        </w:rPr>
        <w:t>к Техническому заданию</w:t>
      </w:r>
    </w:p>
    <w:p w:rsidR="007F2C26" w:rsidRPr="00637307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637307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5"/>
        <w:gridCol w:w="5435"/>
        <w:gridCol w:w="1670"/>
        <w:gridCol w:w="2059"/>
      </w:tblGrid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 xml:space="preserve">Счетчик электроэнергии трехфазный прямого включения 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Счетчик электроэнергии трехфазный трансформаторного включения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0,5S и выше по активной энергии и 1,0 и выше по реактивной энергии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r w:rsidRPr="00637307">
              <w:rPr>
                <w:rFonts w:ascii="Tahoma" w:eastAsia="Times New Roman" w:hAnsi="Tahoma" w:cs="Tahoma"/>
                <w:sz w:val="20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2A0B98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hyperlink r:id="rId13" w:history="1">
              <w:r w:rsidR="006337DB" w:rsidRPr="00637307">
                <w:rPr>
                  <w:rFonts w:ascii="Tahoma" w:eastAsia="Times New Roman" w:hAnsi="Tahoma" w:cs="Tahoma"/>
                  <w:bCs/>
                  <w:sz w:val="20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м) наличие 2 интерфейсов связи для организации канала связи (оптического и </w:t>
            </w:r>
            <w:r w:rsidRPr="00637307">
              <w:rPr>
                <w:rFonts w:ascii="Tahoma" w:eastAsia="Times New Roman" w:hAnsi="Tahoma" w:cs="Tahoma"/>
                <w:sz w:val="20"/>
              </w:rPr>
              <w:t>NB-IoT/</w:t>
            </w:r>
            <w:r w:rsidRPr="00637307">
              <w:rPr>
                <w:rFonts w:ascii="Tahoma" w:eastAsia="Times New Roman" w:hAnsi="Tahoma" w:cs="Tahoma"/>
                <w:sz w:val="20"/>
                <w:lang w:val="en-US"/>
              </w:rPr>
              <w:t>GPRS</w:t>
            </w: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 xml:space="preserve"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</w:t>
            </w: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63730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Times New Roman" w:hAnsi="Tahoma" w:cs="Tahoma"/>
                <w:color w:val="000000"/>
                <w:sz w:val="2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637307">
              <w:rPr>
                <w:rFonts w:ascii="Tahoma" w:eastAsia="Times New Roman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7307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7307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</w:tbl>
    <w:p w:rsidR="007F2C26" w:rsidRPr="00637307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Pr="0063730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63730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63730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63730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63730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637307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637307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AC74BB" w:rsidRPr="00637307" w:rsidRDefault="00AC74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637307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637307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63730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63730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637307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637307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637307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Pr="00637307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Pr="00637307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Pr="00637307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Pr="00637307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637307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63730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637307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637307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637307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637307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37307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637307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637307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637307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7307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63730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7307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63730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7307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63730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7307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63730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637307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63730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7307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63730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7307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63730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637307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63730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7307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63730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7307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63730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7307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637307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7307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637307" w:rsidRDefault="00637307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7307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637307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637307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7307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637307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637307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637307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7307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637307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637307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637307" w:rsidTr="00665782">
        <w:tc>
          <w:tcPr>
            <w:tcW w:w="285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637307" w:rsidTr="00665782">
        <w:tc>
          <w:tcPr>
            <w:tcW w:w="285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637307" w:rsidTr="00665782">
        <w:tc>
          <w:tcPr>
            <w:tcW w:w="285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637307" w:rsidTr="00665782">
        <w:tc>
          <w:tcPr>
            <w:tcW w:w="285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637307" w:rsidTr="00665782">
        <w:tc>
          <w:tcPr>
            <w:tcW w:w="285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637307" w:rsidTr="00665782">
        <w:tc>
          <w:tcPr>
            <w:tcW w:w="285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637307" w:rsidTr="00665782">
        <w:tc>
          <w:tcPr>
            <w:tcW w:w="285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63730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637307" w:rsidRDefault="007F2C26" w:rsidP="007F2C26">
      <w:pPr>
        <w:spacing w:after="160" w:line="259" w:lineRule="auto"/>
        <w:rPr>
          <w:b/>
        </w:rPr>
      </w:pPr>
    </w:p>
    <w:p w:rsidR="007F2C26" w:rsidRPr="00637307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637307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637307" w:rsidRDefault="007F2C26" w:rsidP="007F2C26">
      <w:pPr>
        <w:spacing w:after="160" w:line="259" w:lineRule="auto"/>
        <w:rPr>
          <w:b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637307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37307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637307" w:rsidRDefault="007F2C26" w:rsidP="007F2C26">
      <w:pPr>
        <w:spacing w:after="160" w:line="259" w:lineRule="auto"/>
        <w:jc w:val="center"/>
        <w:rPr>
          <w:b/>
        </w:rPr>
      </w:pPr>
    </w:p>
    <w:p w:rsidR="007F2C26" w:rsidRPr="00637307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63730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63730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63730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63730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63730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63730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637307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63730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63730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7307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637307" w:rsidRDefault="007F2C26" w:rsidP="007F2C26">
      <w:pPr>
        <w:spacing w:after="160" w:line="259" w:lineRule="auto"/>
        <w:jc w:val="center"/>
        <w:rPr>
          <w:b/>
        </w:rPr>
      </w:pPr>
    </w:p>
    <w:p w:rsidR="007F2C26" w:rsidRPr="00637307" w:rsidRDefault="007F2C26" w:rsidP="007F2C26">
      <w:pPr>
        <w:spacing w:after="160" w:line="259" w:lineRule="auto"/>
        <w:jc w:val="center"/>
        <w:rPr>
          <w:b/>
        </w:rPr>
      </w:pPr>
    </w:p>
    <w:p w:rsidR="007F2C26" w:rsidRPr="00637307" w:rsidRDefault="007F2C26" w:rsidP="007F2C26">
      <w:pPr>
        <w:spacing w:after="160" w:line="259" w:lineRule="auto"/>
        <w:jc w:val="center"/>
        <w:rPr>
          <w:b/>
        </w:rPr>
      </w:pPr>
    </w:p>
    <w:p w:rsidR="007F2C26" w:rsidRPr="00637307" w:rsidRDefault="007F2C26" w:rsidP="007F2C26">
      <w:pPr>
        <w:spacing w:after="160" w:line="259" w:lineRule="auto"/>
        <w:jc w:val="center"/>
        <w:rPr>
          <w:b/>
        </w:rPr>
      </w:pPr>
    </w:p>
    <w:p w:rsidR="007F2C26" w:rsidRPr="00637307" w:rsidRDefault="007F2C26" w:rsidP="007F2C26">
      <w:pPr>
        <w:spacing w:after="160" w:line="259" w:lineRule="auto"/>
        <w:jc w:val="center"/>
        <w:rPr>
          <w:b/>
        </w:rPr>
      </w:pPr>
    </w:p>
    <w:p w:rsidR="007F2C26" w:rsidRPr="00637307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63730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637307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637307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637307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37307">
        <w:rPr>
          <w:b/>
        </w:rPr>
        <w:tab/>
      </w:r>
      <w:r w:rsidRPr="00637307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637307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63730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637307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637307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63730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63730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637307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63730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63730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63730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637307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63730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637307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63730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637307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63730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637307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637307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63730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637307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637307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63730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637307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637307">
        <w:rPr>
          <w:rFonts w:ascii="Tahoma" w:hAnsi="Tahoma" w:cs="Tahoma"/>
          <w:sz w:val="20"/>
        </w:rPr>
        <w:t>№________________________________  от «____» ____________202__ г</w:t>
      </w: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637307">
        <w:rPr>
          <w:rFonts w:ascii="Tahoma" w:hAnsi="Tahoma" w:cs="Tahoma"/>
          <w:sz w:val="20"/>
        </w:rPr>
        <w:t>________________________________ рублей</w:t>
      </w: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637307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Дата начала возникновения обменного фонда: 30 (тридцать) дней после даты первой поставки Продукции.</w:t>
      </w:r>
    </w:p>
    <w:p w:rsidR="007F2C26" w:rsidRPr="00637307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8F4A69"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637307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637307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63730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637307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637307" w:rsidRDefault="007F2C26" w:rsidP="007F2C26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63730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63730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63730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63730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63730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637307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63730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637307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63730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63730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637307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37307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63730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63730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63730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63730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63730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63730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63730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637307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63730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637307">
              <w:rPr>
                <w:rFonts w:ascii="Tahoma" w:hAnsi="Tahoma" w:cs="Tahoma"/>
                <w:sz w:val="20"/>
                <w:szCs w:val="20"/>
              </w:rPr>
              <w:t>3</w:t>
            </w:r>
            <w:r w:rsidRPr="0063730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637307" w:rsidRDefault="007F2C26" w:rsidP="007F2C26">
      <w:pPr>
        <w:spacing w:after="160" w:line="259" w:lineRule="auto"/>
        <w:rPr>
          <w:b/>
        </w:rPr>
      </w:pPr>
    </w:p>
    <w:p w:rsidR="007F2C26" w:rsidRPr="00637307" w:rsidRDefault="007F2C26" w:rsidP="007F2C26">
      <w:pPr>
        <w:spacing w:after="160" w:line="259" w:lineRule="auto"/>
        <w:rPr>
          <w:b/>
        </w:rPr>
      </w:pPr>
    </w:p>
    <w:p w:rsidR="007F2C26" w:rsidRPr="00637307" w:rsidRDefault="007F2C26" w:rsidP="007F2C26">
      <w:pPr>
        <w:spacing w:after="160" w:line="259" w:lineRule="auto"/>
        <w:rPr>
          <w:b/>
        </w:rPr>
      </w:pPr>
    </w:p>
    <w:p w:rsidR="007F2C26" w:rsidRPr="00637307" w:rsidRDefault="007F2C26" w:rsidP="007F2C26">
      <w:pPr>
        <w:spacing w:after="160" w:line="259" w:lineRule="auto"/>
        <w:rPr>
          <w:b/>
        </w:rPr>
      </w:pPr>
    </w:p>
    <w:p w:rsidR="007F2C26" w:rsidRPr="00637307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37307">
        <w:rPr>
          <w:rFonts w:ascii="Tahoma" w:hAnsi="Tahoma" w:cs="Tahoma"/>
          <w:b/>
          <w:sz w:val="20"/>
        </w:rPr>
        <w:lastRenderedPageBreak/>
        <w:t>Приложение №7</w:t>
      </w:r>
    </w:p>
    <w:p w:rsidR="007F2C26" w:rsidRPr="0063730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637307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637307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637307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637307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37307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637307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637307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637307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637307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637307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637307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637307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637307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637307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637307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637307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637307" w:rsidTr="00070C49">
        <w:tc>
          <w:tcPr>
            <w:tcW w:w="4056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637307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637307" w:rsidTr="00070C49">
        <w:tc>
          <w:tcPr>
            <w:tcW w:w="4056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637307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637307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637307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637307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63730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63730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63730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637307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63730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63730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63730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63730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63730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63730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63730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63730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637307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637307" w:rsidRDefault="007F2C26" w:rsidP="007F2C26"/>
    <w:p w:rsidR="007F2C26" w:rsidRPr="00637307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37307">
        <w:tab/>
      </w:r>
      <w:r w:rsidRPr="00637307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637307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63730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63730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63730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63730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63730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63730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637307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63730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637307">
              <w:rPr>
                <w:rFonts w:ascii="Tahoma" w:hAnsi="Tahoma" w:cs="Tahoma"/>
                <w:sz w:val="20"/>
                <w:szCs w:val="20"/>
              </w:rPr>
              <w:t>3</w:t>
            </w:r>
            <w:r w:rsidRPr="0063730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63730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637307" w:rsidRDefault="007F2C26" w:rsidP="007F2C26">
      <w:pPr>
        <w:tabs>
          <w:tab w:val="left" w:pos="4274"/>
        </w:tabs>
      </w:pPr>
    </w:p>
    <w:p w:rsidR="008F4A69" w:rsidRPr="00637307" w:rsidRDefault="008F4A69" w:rsidP="007F2C26">
      <w:pPr>
        <w:tabs>
          <w:tab w:val="left" w:pos="4274"/>
        </w:tabs>
      </w:pPr>
    </w:p>
    <w:p w:rsidR="008F4A69" w:rsidRPr="00637307" w:rsidRDefault="008F4A69" w:rsidP="007F2C26">
      <w:pPr>
        <w:tabs>
          <w:tab w:val="left" w:pos="4274"/>
        </w:tabs>
      </w:pPr>
    </w:p>
    <w:p w:rsidR="008F4A69" w:rsidRPr="00637307" w:rsidRDefault="008F4A69" w:rsidP="007F2C26">
      <w:pPr>
        <w:tabs>
          <w:tab w:val="left" w:pos="4274"/>
        </w:tabs>
      </w:pPr>
    </w:p>
    <w:p w:rsidR="007D00ED" w:rsidRPr="00637307" w:rsidRDefault="007D00ED" w:rsidP="007F2C26">
      <w:pPr>
        <w:tabs>
          <w:tab w:val="left" w:pos="4274"/>
        </w:tabs>
      </w:pPr>
    </w:p>
    <w:p w:rsidR="007D00ED" w:rsidRPr="00637307" w:rsidRDefault="007D00ED" w:rsidP="007F2C26">
      <w:pPr>
        <w:tabs>
          <w:tab w:val="left" w:pos="4274"/>
        </w:tabs>
      </w:pPr>
    </w:p>
    <w:p w:rsidR="005B618A" w:rsidRPr="00637307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:rsidR="005B618A" w:rsidRPr="0063730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63730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от «____» ____________2023 г.</w:t>
      </w:r>
    </w:p>
    <w:p w:rsidR="005B618A" w:rsidRPr="0063730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637307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37307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637307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637307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63730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637307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637307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637307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637307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637307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637307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63730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637307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637307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637307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637307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637307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637307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63730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63730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637307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63730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637307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637307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63730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637307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637307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637307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637307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637307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637307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63730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637307" w:rsidTr="00247D57">
        <w:tc>
          <w:tcPr>
            <w:tcW w:w="3064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637307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637307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637307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637307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63730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637307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637307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637307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637307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637307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63730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63730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637307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637307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63730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63730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63730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63730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63730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637307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637307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63730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63730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637307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637307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637307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637307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63730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637307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637307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637307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637307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63730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63730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63730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637307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63730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63730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63730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Приложения:</w:t>
      </w:r>
    </w:p>
    <w:p w:rsidR="005B618A" w:rsidRPr="00637307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637307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637307" w:rsidTr="008F4A69">
        <w:trPr>
          <w:trHeight w:val="71"/>
        </w:trPr>
        <w:tc>
          <w:tcPr>
            <w:tcW w:w="2253" w:type="pct"/>
          </w:tcPr>
          <w:p w:rsidR="005B618A" w:rsidRPr="00637307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637307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637307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637307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637307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637307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637307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637307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637307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37307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637307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637307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63730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63730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637307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637307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63730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63730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63730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63730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637307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63730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637307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637307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63730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63730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63730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637307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637307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637307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63730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63730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63730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от «____» ____________2023 г.</w:t>
      </w:r>
    </w:p>
    <w:p w:rsidR="005B618A" w:rsidRPr="00637307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637307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37307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637307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637307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63730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63730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63730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63730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63730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63730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637307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63730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63730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637307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63730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63730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63730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63730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63730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63730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63730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63730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637307" w:rsidTr="00247D57">
        <w:tc>
          <w:tcPr>
            <w:tcW w:w="616" w:type="dxa"/>
            <w:vAlign w:val="center"/>
            <w:hideMark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63730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63730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63730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37307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637307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637307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637307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37307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637307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637307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637307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63730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637307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637307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730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63730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63730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63730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73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637307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63730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637307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637307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637307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63730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3730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B98" w:rsidRDefault="002A0B98" w:rsidP="000B39B4">
      <w:pPr>
        <w:spacing w:after="0" w:line="240" w:lineRule="auto"/>
      </w:pPr>
      <w:r>
        <w:separator/>
      </w:r>
    </w:p>
  </w:endnote>
  <w:endnote w:type="continuationSeparator" w:id="0">
    <w:p w:rsidR="002A0B98" w:rsidRDefault="002A0B98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B98" w:rsidRDefault="002A0B98" w:rsidP="000B39B4">
      <w:pPr>
        <w:spacing w:after="0" w:line="240" w:lineRule="auto"/>
      </w:pPr>
      <w:r>
        <w:separator/>
      </w:r>
    </w:p>
  </w:footnote>
  <w:footnote w:type="continuationSeparator" w:id="0">
    <w:p w:rsidR="002A0B98" w:rsidRDefault="002A0B98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2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7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15"/>
  </w:num>
  <w:num w:numId="5">
    <w:abstractNumId w:val="33"/>
  </w:num>
  <w:num w:numId="6">
    <w:abstractNumId w:val="38"/>
  </w:num>
  <w:num w:numId="7">
    <w:abstractNumId w:val="0"/>
  </w:num>
  <w:num w:numId="8">
    <w:abstractNumId w:val="2"/>
  </w:num>
  <w:num w:numId="9">
    <w:abstractNumId w:val="10"/>
  </w:num>
  <w:num w:numId="10">
    <w:abstractNumId w:val="39"/>
  </w:num>
  <w:num w:numId="11">
    <w:abstractNumId w:val="24"/>
  </w:num>
  <w:num w:numId="12">
    <w:abstractNumId w:val="25"/>
  </w:num>
  <w:num w:numId="13">
    <w:abstractNumId w:val="13"/>
  </w:num>
  <w:num w:numId="14">
    <w:abstractNumId w:val="3"/>
  </w:num>
  <w:num w:numId="15">
    <w:abstractNumId w:val="1"/>
  </w:num>
  <w:num w:numId="16">
    <w:abstractNumId w:val="5"/>
  </w:num>
  <w:num w:numId="17">
    <w:abstractNumId w:val="34"/>
  </w:num>
  <w:num w:numId="18">
    <w:abstractNumId w:val="26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6"/>
  </w:num>
  <w:num w:numId="22">
    <w:abstractNumId w:val="14"/>
  </w:num>
  <w:num w:numId="23">
    <w:abstractNumId w:val="17"/>
  </w:num>
  <w:num w:numId="24">
    <w:abstractNumId w:val="40"/>
  </w:num>
  <w:num w:numId="25">
    <w:abstractNumId w:val="7"/>
  </w:num>
  <w:num w:numId="26">
    <w:abstractNumId w:val="30"/>
  </w:num>
  <w:num w:numId="27">
    <w:abstractNumId w:val="16"/>
  </w:num>
  <w:num w:numId="28">
    <w:abstractNumId w:val="23"/>
  </w:num>
  <w:num w:numId="29">
    <w:abstractNumId w:val="27"/>
  </w:num>
  <w:num w:numId="30">
    <w:abstractNumId w:val="28"/>
  </w:num>
  <w:num w:numId="31">
    <w:abstractNumId w:val="12"/>
  </w:num>
  <w:num w:numId="32">
    <w:abstractNumId w:val="11"/>
  </w:num>
  <w:num w:numId="33">
    <w:abstractNumId w:val="9"/>
  </w:num>
  <w:num w:numId="34">
    <w:abstractNumId w:val="32"/>
  </w:num>
  <w:num w:numId="35">
    <w:abstractNumId w:val="18"/>
  </w:num>
  <w:num w:numId="36">
    <w:abstractNumId w:val="21"/>
  </w:num>
  <w:num w:numId="37">
    <w:abstractNumId w:val="37"/>
  </w:num>
  <w:num w:numId="38">
    <w:abstractNumId w:val="19"/>
  </w:num>
  <w:num w:numId="39">
    <w:abstractNumId w:val="35"/>
  </w:num>
  <w:num w:numId="40">
    <w:abstractNumId w:val="2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70C49"/>
    <w:rsid w:val="0009178A"/>
    <w:rsid w:val="00097337"/>
    <w:rsid w:val="000B39B4"/>
    <w:rsid w:val="000E22F6"/>
    <w:rsid w:val="000E5993"/>
    <w:rsid w:val="000F4C72"/>
    <w:rsid w:val="00133A5C"/>
    <w:rsid w:val="001475F1"/>
    <w:rsid w:val="00147FBB"/>
    <w:rsid w:val="00153405"/>
    <w:rsid w:val="00170E67"/>
    <w:rsid w:val="001716C0"/>
    <w:rsid w:val="001862E7"/>
    <w:rsid w:val="001B419E"/>
    <w:rsid w:val="001C1D54"/>
    <w:rsid w:val="001C3C41"/>
    <w:rsid w:val="001C40B8"/>
    <w:rsid w:val="001F2084"/>
    <w:rsid w:val="001F29A2"/>
    <w:rsid w:val="001F322C"/>
    <w:rsid w:val="001F6D67"/>
    <w:rsid w:val="002002A6"/>
    <w:rsid w:val="00200DF8"/>
    <w:rsid w:val="00226FAC"/>
    <w:rsid w:val="00247D57"/>
    <w:rsid w:val="002523DC"/>
    <w:rsid w:val="002546FB"/>
    <w:rsid w:val="00264F34"/>
    <w:rsid w:val="002A0B98"/>
    <w:rsid w:val="002B4909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53FF"/>
    <w:rsid w:val="0033397D"/>
    <w:rsid w:val="00371530"/>
    <w:rsid w:val="0037531B"/>
    <w:rsid w:val="00394CE9"/>
    <w:rsid w:val="003B0F2D"/>
    <w:rsid w:val="00415F19"/>
    <w:rsid w:val="00446E8B"/>
    <w:rsid w:val="004507D3"/>
    <w:rsid w:val="00477D15"/>
    <w:rsid w:val="004C08C4"/>
    <w:rsid w:val="004F2366"/>
    <w:rsid w:val="004F4C7F"/>
    <w:rsid w:val="00502D27"/>
    <w:rsid w:val="00506C55"/>
    <w:rsid w:val="0052513E"/>
    <w:rsid w:val="005457F5"/>
    <w:rsid w:val="00546588"/>
    <w:rsid w:val="0055192A"/>
    <w:rsid w:val="00593DB8"/>
    <w:rsid w:val="005A684C"/>
    <w:rsid w:val="005B618A"/>
    <w:rsid w:val="005D0132"/>
    <w:rsid w:val="005D7644"/>
    <w:rsid w:val="005E5FFE"/>
    <w:rsid w:val="006337DB"/>
    <w:rsid w:val="00635911"/>
    <w:rsid w:val="00637307"/>
    <w:rsid w:val="00644F2F"/>
    <w:rsid w:val="00651281"/>
    <w:rsid w:val="00665782"/>
    <w:rsid w:val="006830B4"/>
    <w:rsid w:val="006A1FC6"/>
    <w:rsid w:val="006A31C0"/>
    <w:rsid w:val="006B5B25"/>
    <w:rsid w:val="006F2553"/>
    <w:rsid w:val="00702B6E"/>
    <w:rsid w:val="00713FED"/>
    <w:rsid w:val="00716CC9"/>
    <w:rsid w:val="00720992"/>
    <w:rsid w:val="00722BC8"/>
    <w:rsid w:val="00792517"/>
    <w:rsid w:val="00792F95"/>
    <w:rsid w:val="007A4348"/>
    <w:rsid w:val="007A4AC5"/>
    <w:rsid w:val="007A765A"/>
    <w:rsid w:val="007C2870"/>
    <w:rsid w:val="007C4A9F"/>
    <w:rsid w:val="007D00ED"/>
    <w:rsid w:val="007D7722"/>
    <w:rsid w:val="007F0F9A"/>
    <w:rsid w:val="007F2C26"/>
    <w:rsid w:val="008048C3"/>
    <w:rsid w:val="00820DCA"/>
    <w:rsid w:val="008269F0"/>
    <w:rsid w:val="00870685"/>
    <w:rsid w:val="00894415"/>
    <w:rsid w:val="008C2686"/>
    <w:rsid w:val="008E0136"/>
    <w:rsid w:val="008E1959"/>
    <w:rsid w:val="008E2FB4"/>
    <w:rsid w:val="008F4A69"/>
    <w:rsid w:val="00915817"/>
    <w:rsid w:val="009542E6"/>
    <w:rsid w:val="00986E41"/>
    <w:rsid w:val="009B04DC"/>
    <w:rsid w:val="009B2294"/>
    <w:rsid w:val="009E47F3"/>
    <w:rsid w:val="00A81D74"/>
    <w:rsid w:val="00A9765F"/>
    <w:rsid w:val="00AA6298"/>
    <w:rsid w:val="00AC74BB"/>
    <w:rsid w:val="00AD2A86"/>
    <w:rsid w:val="00AE566D"/>
    <w:rsid w:val="00AF7982"/>
    <w:rsid w:val="00B0599E"/>
    <w:rsid w:val="00B970F0"/>
    <w:rsid w:val="00BA41CB"/>
    <w:rsid w:val="00BB5487"/>
    <w:rsid w:val="00BC2A8D"/>
    <w:rsid w:val="00BE16BD"/>
    <w:rsid w:val="00BE58E1"/>
    <w:rsid w:val="00BE5B5F"/>
    <w:rsid w:val="00C03398"/>
    <w:rsid w:val="00C47431"/>
    <w:rsid w:val="00C80B42"/>
    <w:rsid w:val="00CB5093"/>
    <w:rsid w:val="00CC71DB"/>
    <w:rsid w:val="00CD0499"/>
    <w:rsid w:val="00CD2357"/>
    <w:rsid w:val="00CE4FA6"/>
    <w:rsid w:val="00CF18E8"/>
    <w:rsid w:val="00D205DC"/>
    <w:rsid w:val="00D37106"/>
    <w:rsid w:val="00D75031"/>
    <w:rsid w:val="00DB094D"/>
    <w:rsid w:val="00DB763A"/>
    <w:rsid w:val="00DB7EC4"/>
    <w:rsid w:val="00DD0362"/>
    <w:rsid w:val="00DD68E6"/>
    <w:rsid w:val="00DF4A1D"/>
    <w:rsid w:val="00E15CC3"/>
    <w:rsid w:val="00E22E82"/>
    <w:rsid w:val="00E32421"/>
    <w:rsid w:val="00E41765"/>
    <w:rsid w:val="00E41C95"/>
    <w:rsid w:val="00E45B80"/>
    <w:rsid w:val="00E46836"/>
    <w:rsid w:val="00E87C8A"/>
    <w:rsid w:val="00EB7732"/>
    <w:rsid w:val="00EE1642"/>
    <w:rsid w:val="00F04F25"/>
    <w:rsid w:val="00F13028"/>
    <w:rsid w:val="00F32927"/>
    <w:rsid w:val="00F55D42"/>
    <w:rsid w:val="00F6756B"/>
    <w:rsid w:val="00F73E13"/>
    <w:rsid w:val="00FB3B5F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Berezikov@esplus.ru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32</Pages>
  <Words>11819</Words>
  <Characters>67374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Малькова Юлия Николаевна</cp:lastModifiedBy>
  <cp:revision>13</cp:revision>
  <dcterms:created xsi:type="dcterms:W3CDTF">2023-03-27T06:35:00Z</dcterms:created>
  <dcterms:modified xsi:type="dcterms:W3CDTF">2023-04-13T11:11:00Z</dcterms:modified>
</cp:coreProperties>
</file>